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2F2F2" w:themeColor="background1" w:themeShade="F2"/>
  <w:body>
    <w:p w:rsidR="00644EE2" w:rsidRDefault="00FD0716" w:rsidP="004A5849">
      <w:pPr>
        <w:pStyle w:val="Title"/>
        <w:ind w:left="-2835" w:right="-2835"/>
        <w:jc w:val="center"/>
        <w:rPr>
          <w:lang w:val="es-CR"/>
        </w:rPr>
      </w:pPr>
      <w:r>
        <w:rPr>
          <w:noProof/>
          <w:lang w:val="es-CR"/>
        </w:rPr>
        <w:t xml:space="preserve">   </w:t>
      </w:r>
      <w:r w:rsidR="004A5849">
        <w:rPr>
          <w:noProof/>
          <w:lang w:val="en-US"/>
        </w:rPr>
        <w:drawing>
          <wp:inline distT="0" distB="0" distL="0" distR="0">
            <wp:extent cx="2847975" cy="1647506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551" cy="1653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A5849">
        <w:rPr>
          <w:noProof/>
          <w:lang w:val="es-CR"/>
        </w:rPr>
        <w:t xml:space="preserve">     </w:t>
      </w:r>
      <w:r>
        <w:rPr>
          <w:noProof/>
          <w:lang w:val="es-CR"/>
        </w:rPr>
        <w:t xml:space="preserve">                                </w:t>
      </w:r>
      <w:r w:rsidR="004A5849">
        <w:rPr>
          <w:noProof/>
          <w:lang w:val="es-CR"/>
        </w:rPr>
        <w:t xml:space="preserve">             </w:t>
      </w:r>
      <w:r w:rsidR="004A5849">
        <w:rPr>
          <w:noProof/>
          <w:lang w:val="en-US"/>
        </w:rPr>
        <w:drawing>
          <wp:inline distT="0" distB="0" distL="0" distR="0">
            <wp:extent cx="3337410" cy="1571586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0982" cy="1587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0ECB" w:rsidRDefault="00644EE2" w:rsidP="00FD0716">
      <w:pPr>
        <w:pStyle w:val="Title"/>
        <w:spacing w:after="360"/>
        <w:jc w:val="center"/>
        <w:rPr>
          <w:lang w:val="es-CR"/>
        </w:rPr>
      </w:pPr>
      <w:r>
        <w:rPr>
          <w:lang w:val="es-CR"/>
        </w:rPr>
        <w:t>Formulario Markennovy</w:t>
      </w:r>
    </w:p>
    <w:p w:rsidR="00FD0716" w:rsidRDefault="00FD0716" w:rsidP="00644EE2">
      <w:pPr>
        <w:rPr>
          <w:lang w:val="es-CR"/>
        </w:rPr>
      </w:pPr>
    </w:p>
    <w:p w:rsidR="00783E60" w:rsidRDefault="00783E60" w:rsidP="00644EE2">
      <w:pPr>
        <w:rPr>
          <w:lang w:val="es-CR"/>
        </w:rPr>
        <w:sectPr w:rsidR="00783E60" w:rsidSect="00FD0716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FD0716" w:rsidRPr="00783E60" w:rsidRDefault="00FD0716" w:rsidP="00644EE2">
      <w:pPr>
        <w:rPr>
          <w:sz w:val="24"/>
          <w:szCs w:val="24"/>
          <w:lang w:val="es-CR"/>
        </w:rPr>
      </w:pPr>
      <w:r w:rsidRPr="00A1638D">
        <w:rPr>
          <w:b/>
          <w:i/>
          <w:sz w:val="24"/>
          <w:szCs w:val="24"/>
          <w:lang w:val="es-CR"/>
        </w:rPr>
        <w:lastRenderedPageBreak/>
        <w:t>Nombre de óptica:</w:t>
      </w:r>
      <w:r w:rsidRPr="00783E60">
        <w:rPr>
          <w:sz w:val="24"/>
          <w:szCs w:val="24"/>
          <w:lang w:val="es-CR"/>
        </w:rPr>
        <w:t xml:space="preserve">  </w:t>
      </w:r>
      <w:sdt>
        <w:sdtPr>
          <w:alias w:val="Óptica"/>
          <w:tag w:val="Óptica"/>
          <w:id w:val="532307605"/>
          <w:lock w:val="sdtLocked"/>
          <w:placeholder>
            <w:docPart w:val="055AF7797DF14D258997BF86B892C985"/>
          </w:placeholder>
          <w:text/>
        </w:sdtPr>
        <w:sdtEndPr>
          <w:rPr>
            <w:sz w:val="24"/>
            <w:szCs w:val="24"/>
            <w:lang w:val="es-CR"/>
          </w:rPr>
        </w:sdtEndPr>
        <w:sdtContent>
          <w:r w:rsidR="00AD0045">
            <w:t xml:space="preserve">Dra. Daniela </w:t>
          </w:r>
          <w:proofErr w:type="spellStart"/>
          <w:r w:rsidR="00AD0045">
            <w:t>Sanchez</w:t>
          </w:r>
          <w:proofErr w:type="spellEnd"/>
          <w:r w:rsidR="00AD0045">
            <w:t xml:space="preserve"> Bolaños</w:t>
          </w:r>
        </w:sdtContent>
      </w:sdt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="004A306E">
        <w:rPr>
          <w:sz w:val="24"/>
          <w:szCs w:val="24"/>
          <w:lang w:val="es-CR"/>
        </w:rPr>
        <w:tab/>
      </w:r>
      <w:r w:rsidR="004A306E">
        <w:rPr>
          <w:sz w:val="24"/>
          <w:szCs w:val="24"/>
          <w:lang w:val="es-CR"/>
        </w:rPr>
        <w:tab/>
      </w:r>
      <w:r w:rsidRPr="00A1638D">
        <w:rPr>
          <w:b/>
          <w:i/>
          <w:sz w:val="24"/>
          <w:szCs w:val="24"/>
          <w:lang w:val="es-CR"/>
        </w:rPr>
        <w:t>Nombre de Paciente:</w:t>
      </w:r>
      <w:r w:rsidR="00586D8D" w:rsidRPr="00783E60">
        <w:rPr>
          <w:sz w:val="24"/>
          <w:szCs w:val="24"/>
          <w:lang w:val="es-CR"/>
        </w:rPr>
        <w:t xml:space="preserve">  </w:t>
      </w:r>
      <w:sdt>
        <w:sdtPr>
          <w:rPr>
            <w:rStyle w:val="ImportanteWilliam"/>
            <w:sz w:val="24"/>
            <w:szCs w:val="24"/>
            <w:u w:val="single"/>
          </w:rPr>
          <w:alias w:val="Óptica"/>
          <w:tag w:val="Óptica"/>
          <w:id w:val="-1215344531"/>
          <w:placeholder>
            <w:docPart w:val="6CB37BF5A45D4318AE3DFD8EEB100A12"/>
          </w:placeholder>
          <w:text/>
        </w:sdtPr>
        <w:sdtEndPr>
          <w:rPr>
            <w:rStyle w:val="DefaultParagraphFont"/>
            <w:b w:val="0"/>
            <w:color w:val="auto"/>
            <w:u w:val="none"/>
            <w:lang w:val="es-CR"/>
          </w:rPr>
        </w:sdtEndPr>
        <w:sdtContent>
          <w:proofErr w:type="spellStart"/>
          <w:r w:rsidR="00AD0045">
            <w:rPr>
              <w:rStyle w:val="ImportanteWilliam"/>
              <w:sz w:val="24"/>
              <w:szCs w:val="24"/>
              <w:u w:val="single"/>
            </w:rPr>
            <w:t>Olger</w:t>
          </w:r>
          <w:proofErr w:type="spellEnd"/>
          <w:r w:rsidR="00AD0045">
            <w:rPr>
              <w:rStyle w:val="ImportanteWilliam"/>
              <w:sz w:val="24"/>
              <w:szCs w:val="24"/>
              <w:u w:val="single"/>
            </w:rPr>
            <w:t xml:space="preserve"> Manuel </w:t>
          </w:r>
          <w:proofErr w:type="spellStart"/>
          <w:r w:rsidR="00AD0045">
            <w:rPr>
              <w:rStyle w:val="ImportanteWilliam"/>
              <w:sz w:val="24"/>
              <w:szCs w:val="24"/>
              <w:u w:val="single"/>
            </w:rPr>
            <w:t>Umaña</w:t>
          </w:r>
          <w:proofErr w:type="spellEnd"/>
          <w:r w:rsidR="00AD0045">
            <w:rPr>
              <w:rStyle w:val="ImportanteWilliam"/>
              <w:sz w:val="24"/>
              <w:szCs w:val="24"/>
              <w:u w:val="single"/>
            </w:rPr>
            <w:t xml:space="preserve"> </w:t>
          </w:r>
          <w:proofErr w:type="spellStart"/>
          <w:r w:rsidR="00AD0045">
            <w:rPr>
              <w:rStyle w:val="ImportanteWilliam"/>
              <w:sz w:val="24"/>
              <w:szCs w:val="24"/>
              <w:u w:val="single"/>
            </w:rPr>
            <w:t>Rodriguez</w:t>
          </w:r>
          <w:proofErr w:type="spellEnd"/>
          <w:r w:rsidR="00AD0045">
            <w:rPr>
              <w:rStyle w:val="ImportanteWilliam"/>
              <w:sz w:val="24"/>
              <w:szCs w:val="24"/>
              <w:u w:val="single"/>
            </w:rPr>
            <w:t xml:space="preserve"> MUESTRAS</w:t>
          </w:r>
        </w:sdtContent>
      </w:sdt>
    </w:p>
    <w:tbl>
      <w:tblPr>
        <w:tblStyle w:val="PlainTable3"/>
        <w:tblW w:w="0" w:type="auto"/>
        <w:tblLook w:val="04A0"/>
      </w:tblPr>
      <w:tblGrid>
        <w:gridCol w:w="1252"/>
        <w:gridCol w:w="1345"/>
        <w:gridCol w:w="1337"/>
        <w:gridCol w:w="1218"/>
        <w:gridCol w:w="1369"/>
        <w:gridCol w:w="1083"/>
        <w:gridCol w:w="1222"/>
        <w:gridCol w:w="1228"/>
        <w:gridCol w:w="1210"/>
        <w:gridCol w:w="1226"/>
        <w:gridCol w:w="1220"/>
        <w:gridCol w:w="1232"/>
      </w:tblGrid>
      <w:tr w:rsidR="00586D8D" w:rsidTr="005365D5">
        <w:trPr>
          <w:cnfStyle w:val="100000000000"/>
          <w:trHeight w:val="498"/>
        </w:trPr>
        <w:tc>
          <w:tcPr>
            <w:cnfStyle w:val="00100000010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oJO</w:t>
            </w:r>
          </w:p>
        </w:tc>
        <w:tc>
          <w:tcPr>
            <w:tcW w:w="1345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reemplazo</w:t>
            </w:r>
          </w:p>
        </w:tc>
        <w:tc>
          <w:tcPr>
            <w:tcW w:w="1337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Geometría</w:t>
            </w:r>
          </w:p>
        </w:tc>
        <w:tc>
          <w:tcPr>
            <w:tcW w:w="1218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lente</w:t>
            </w:r>
          </w:p>
        </w:tc>
        <w:tc>
          <w:tcPr>
            <w:tcW w:w="1369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diametro</w:t>
            </w:r>
          </w:p>
        </w:tc>
        <w:tc>
          <w:tcPr>
            <w:tcW w:w="1083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Radio</w:t>
            </w:r>
          </w:p>
        </w:tc>
        <w:tc>
          <w:tcPr>
            <w:tcW w:w="1222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esfera</w:t>
            </w:r>
          </w:p>
        </w:tc>
        <w:tc>
          <w:tcPr>
            <w:tcW w:w="1228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cilindro</w:t>
            </w:r>
          </w:p>
        </w:tc>
        <w:tc>
          <w:tcPr>
            <w:tcW w:w="1210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eje</w:t>
            </w:r>
          </w:p>
        </w:tc>
        <w:tc>
          <w:tcPr>
            <w:tcW w:w="1226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adición</w:t>
            </w:r>
          </w:p>
        </w:tc>
        <w:tc>
          <w:tcPr>
            <w:tcW w:w="1220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geom</w:t>
            </w:r>
          </w:p>
        </w:tc>
        <w:tc>
          <w:tcPr>
            <w:tcW w:w="1232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cantidad</w:t>
            </w:r>
          </w:p>
        </w:tc>
      </w:tr>
      <w:tr w:rsidR="00586D8D" w:rsidTr="00160AC6">
        <w:trPr>
          <w:cnfStyle w:val="000000100000"/>
          <w:trHeight w:val="1649"/>
        </w:trPr>
        <w:tc>
          <w:tcPr>
            <w:cnfStyle w:val="00100000000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dERECHO</w:t>
            </w:r>
          </w:p>
        </w:tc>
        <w:sdt>
          <w:sdtPr>
            <w:rPr>
              <w:lang w:val="es-CR"/>
            </w:rPr>
            <w:alias w:val="Reemplazo"/>
            <w:tag w:val="Reemplazo"/>
            <w:id w:val="-1412617997"/>
            <w:lock w:val="sdtLocked"/>
            <w:placeholder>
              <w:docPart w:val="4D63E175990244B99A434C4CDC791161"/>
            </w:placeholder>
            <w:comboBox>
              <w:listItem w:value="Reemplazo cada..."/>
              <w:listItem w:displayText="Mensual" w:value="Mensual"/>
              <w:listItem w:displayText="Trimestral" w:value="Trimestral"/>
              <w:listItem w:displayText="Anual" w:value="Anual"/>
            </w:comboBox>
          </w:sdtPr>
          <w:sdtContent>
            <w:tc>
              <w:tcPr>
                <w:tcW w:w="1345" w:type="dxa"/>
              </w:tcPr>
              <w:p w:rsidR="00586D8D" w:rsidRDefault="00AD0045" w:rsidP="00644EE2">
                <w:pPr>
                  <w:cnfStyle w:val="000000100000"/>
                  <w:rPr>
                    <w:lang w:val="es-CR"/>
                  </w:rPr>
                </w:pPr>
                <w:r>
                  <w:rPr>
                    <w:lang w:val="es-CR"/>
                  </w:rPr>
                  <w:t>Mensual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Geometría"/>
            <w:tag w:val="Geometría"/>
            <w:id w:val="1141225816"/>
            <w:lock w:val="sdtLocked"/>
            <w:placeholder>
              <w:docPart w:val="64C97E9AA2454B5BB39246DE706F6CB5"/>
            </w:placeholder>
            <w:comboBox>
              <w:listItem w:value="Elija un elemento."/>
              <w:listItem w:displayText="Esférica" w:value="Esférica"/>
              <w:listItem w:displayText="Tórica" w:value="Tórica"/>
              <w:listItem w:displayText="Multifocal" w:value="Multifocal"/>
              <w:listItem w:displayText="Multifocal Tórica" w:value="Multifocal Tórica"/>
            </w:comboBox>
          </w:sdtPr>
          <w:sdtContent>
            <w:tc>
              <w:tcPr>
                <w:tcW w:w="1337" w:type="dxa"/>
              </w:tcPr>
              <w:p w:rsidR="00586D8D" w:rsidRDefault="00AD0045" w:rsidP="00644EE2">
                <w:pPr>
                  <w:cnfStyle w:val="000000100000"/>
                  <w:rPr>
                    <w:lang w:val="es-CR"/>
                  </w:rPr>
                </w:pPr>
                <w:proofErr w:type="spellStart"/>
                <w:r>
                  <w:rPr>
                    <w:color w:val="808080"/>
                    <w:lang w:val="es-CR"/>
                  </w:rPr>
                  <w:t>Tórica</w:t>
                </w:r>
                <w:proofErr w:type="spellEnd"/>
              </w:p>
            </w:tc>
          </w:sdtContent>
        </w:sdt>
        <w:sdt>
          <w:sdtPr>
            <w:rPr>
              <w:color w:val="808080"/>
              <w:lang w:val="es-CR"/>
            </w:rPr>
            <w:alias w:val="Lente"/>
            <w:tag w:val="Lente"/>
            <w:id w:val="-1526792889"/>
            <w:lock w:val="sdtLocked"/>
            <w:placeholder>
              <w:docPart w:val="A8A3C0F4328A42789F7B4C133F7BA1A8"/>
            </w:placeholder>
            <w:comboBox>
              <w:listItem w:value="Elija un elemento."/>
              <w:listItem w:displayText="Saphir RX" w:value="Saphir RX"/>
              <w:listItem w:displayText="Gentle 80" w:value="Gentle 80"/>
              <w:listItem w:displayText="Gentle 59" w:value="Gentle 59"/>
              <w:listItem w:displayText="BLU:GEN" w:value="BLU:GEN"/>
              <w:listItem w:displayText="Saphir" w:value="Saphir"/>
              <w:listItem w:displayText="Quattro" w:value="Quattro"/>
              <w:listItem w:displayText="Xtensa" w:value="Xtensa"/>
            </w:comboBox>
          </w:sdtPr>
          <w:sdtContent>
            <w:tc>
              <w:tcPr>
                <w:tcW w:w="1218" w:type="dxa"/>
              </w:tcPr>
              <w:p w:rsidR="00586D8D" w:rsidRDefault="00AD0045" w:rsidP="00644EE2">
                <w:pPr>
                  <w:cnfStyle w:val="000000100000"/>
                  <w:rPr>
                    <w:lang w:val="es-CR"/>
                  </w:rPr>
                </w:pPr>
                <w:proofErr w:type="spellStart"/>
                <w:r>
                  <w:rPr>
                    <w:color w:val="808080"/>
                    <w:lang w:val="es-CR"/>
                  </w:rPr>
                  <w:t>Saphir</w:t>
                </w:r>
                <w:proofErr w:type="spellEnd"/>
                <w:r>
                  <w:rPr>
                    <w:color w:val="808080"/>
                    <w:lang w:val="es-CR"/>
                  </w:rPr>
                  <w:t xml:space="preserve"> RX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Diametro"/>
            <w:tag w:val="Diametro"/>
            <w:id w:val="-1148361980"/>
            <w:lock w:val="sdtLocked"/>
            <w:placeholder>
              <w:docPart w:val="F5D130EAE2804BA0B1F2A525BFB17E53"/>
            </w:placeholder>
            <w:text/>
          </w:sdtPr>
          <w:sdtContent>
            <w:tc>
              <w:tcPr>
                <w:tcW w:w="1369" w:type="dxa"/>
              </w:tcPr>
              <w:p w:rsidR="00586D8D" w:rsidRDefault="00AD0045" w:rsidP="00AD0045">
                <w:pPr>
                  <w:cnfStyle w:val="0000001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15.5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Radio"/>
            <w:tag w:val="Radio"/>
            <w:id w:val="-1625917308"/>
            <w:lock w:val="sdtLocked"/>
            <w:placeholder>
              <w:docPart w:val="020891E3F5F74B4CA4BF711B8AF5F59C"/>
            </w:placeholder>
            <w:text/>
          </w:sdtPr>
          <w:sdtContent>
            <w:tc>
              <w:tcPr>
                <w:tcW w:w="1083" w:type="dxa"/>
              </w:tcPr>
              <w:p w:rsidR="00586D8D" w:rsidRDefault="00AD0045" w:rsidP="00AD0045">
                <w:pPr>
                  <w:cnfStyle w:val="0000001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6.80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Esfera"/>
            <w:tag w:val="Esfera"/>
            <w:id w:val="1229037147"/>
            <w:lock w:val="sdtLocked"/>
            <w:placeholder>
              <w:docPart w:val="2A02D57F93CF49E39E98F99ECD5581EE"/>
            </w:placeholder>
            <w:text/>
          </w:sdtPr>
          <w:sdtContent>
            <w:tc>
              <w:tcPr>
                <w:tcW w:w="1222" w:type="dxa"/>
              </w:tcPr>
              <w:p w:rsidR="00586D8D" w:rsidRDefault="00AD0045" w:rsidP="00AD0045">
                <w:pPr>
                  <w:cnfStyle w:val="0000001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-15.50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Cilindro"/>
            <w:tag w:val="Cilindro"/>
            <w:id w:val="-1835592703"/>
            <w:lock w:val="sdtLocked"/>
            <w:placeholder>
              <w:docPart w:val="C52C80BA0BAF47B3B29F677C1E4A8AEF"/>
            </w:placeholder>
            <w:text/>
          </w:sdtPr>
          <w:sdtContent>
            <w:tc>
              <w:tcPr>
                <w:tcW w:w="1228" w:type="dxa"/>
              </w:tcPr>
              <w:p w:rsidR="00586D8D" w:rsidRPr="00160AC6" w:rsidRDefault="00AD0045" w:rsidP="00AD0045">
                <w:pPr>
                  <w:cnfStyle w:val="0000001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-2.25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Eje"/>
            <w:tag w:val="Eje"/>
            <w:id w:val="1795250835"/>
            <w:lock w:val="sdtLocked"/>
            <w:placeholder>
              <w:docPart w:val="3A621D4005AA43789A4CE061CD374EC1"/>
            </w:placeholder>
            <w:text/>
          </w:sdtPr>
          <w:sdtContent>
            <w:tc>
              <w:tcPr>
                <w:tcW w:w="1210" w:type="dxa"/>
              </w:tcPr>
              <w:p w:rsidR="00586D8D" w:rsidRDefault="00AD0045" w:rsidP="00AD0045">
                <w:pPr>
                  <w:cnfStyle w:val="0000001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50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Adición"/>
            <w:tag w:val="Adición"/>
            <w:id w:val="1408576139"/>
            <w:lock w:val="sdtLocked"/>
            <w:placeholder>
              <w:docPart w:val="65AF0CFC5AA0490B84D57E808F55FD9C"/>
            </w:placeholder>
            <w:text/>
          </w:sdtPr>
          <w:sdtContent>
            <w:tc>
              <w:tcPr>
                <w:tcW w:w="1226" w:type="dxa"/>
              </w:tcPr>
              <w:p w:rsidR="00586D8D" w:rsidRDefault="00AD0045" w:rsidP="00AD0045">
                <w:pPr>
                  <w:cnfStyle w:val="0000001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0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GEOM"/>
            <w:tag w:val="GEOM"/>
            <w:id w:val="-780494632"/>
            <w:lock w:val="sdtLocked"/>
            <w:placeholder>
              <w:docPart w:val="657BD29FF22644419ADDF7B08B6BE654"/>
            </w:placeholder>
            <w:showingPlcHdr/>
            <w:comboBox>
              <w:listItem w:value="Elija un elemento."/>
              <w:listItem w:displayText="CD" w:value="CD"/>
              <w:listItem w:displayText="CN" w:value="CN"/>
            </w:comboBox>
          </w:sdtPr>
          <w:sdtContent>
            <w:tc>
              <w:tcPr>
                <w:tcW w:w="1220" w:type="dxa"/>
              </w:tcPr>
              <w:p w:rsidR="00586D8D" w:rsidRDefault="00ED4474" w:rsidP="00644EE2">
                <w:pPr>
                  <w:cnfStyle w:val="000000100000"/>
                  <w:rPr>
                    <w:lang w:val="es-CR"/>
                  </w:rPr>
                </w:pPr>
                <w:r w:rsidRPr="0068206F">
                  <w:rPr>
                    <w:rStyle w:val="PlaceholderText"/>
                  </w:rPr>
                  <w:t>Elija un elemento.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Cantidad"/>
            <w:tag w:val="Cantidad"/>
            <w:id w:val="1474411496"/>
            <w:lock w:val="sdtLocked"/>
            <w:placeholder>
              <w:docPart w:val="FDA7C0F08ABD4CE79FA45CF98D07DFC2"/>
            </w:placeholder>
            <w:text/>
          </w:sdtPr>
          <w:sdtContent>
            <w:tc>
              <w:tcPr>
                <w:tcW w:w="1232" w:type="dxa"/>
              </w:tcPr>
              <w:p w:rsidR="00586D8D" w:rsidRDefault="00AD0045" w:rsidP="00AD0045">
                <w:pPr>
                  <w:cnfStyle w:val="0000001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 xml:space="preserve">1 MUESTRA </w:t>
                </w:r>
              </w:p>
            </w:tc>
          </w:sdtContent>
        </w:sdt>
      </w:tr>
      <w:tr w:rsidR="00586D8D" w:rsidTr="005365D5">
        <w:trPr>
          <w:trHeight w:val="498"/>
        </w:trPr>
        <w:tc>
          <w:tcPr>
            <w:cnfStyle w:val="00100000000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IZQUIERDO</w:t>
            </w:r>
          </w:p>
        </w:tc>
        <w:sdt>
          <w:sdtPr>
            <w:rPr>
              <w:lang w:val="es-CR"/>
            </w:rPr>
            <w:alias w:val="Reemplazo"/>
            <w:tag w:val="Reemplazo"/>
            <w:id w:val="474801702"/>
            <w:lock w:val="sdtLocked"/>
            <w:placeholder>
              <w:docPart w:val="33EDBD1DBA5848728CF44B43EC9F46FE"/>
            </w:placeholder>
            <w:comboBox>
              <w:listItem w:value="Reemplazo cada..."/>
              <w:listItem w:displayText="Mensual" w:value="Mensual"/>
              <w:listItem w:displayText="Trimestral" w:value="Trimestral"/>
              <w:listItem w:displayText="Anual" w:value="Anual"/>
            </w:comboBox>
          </w:sdtPr>
          <w:sdtContent>
            <w:tc>
              <w:tcPr>
                <w:tcW w:w="1345" w:type="dxa"/>
              </w:tcPr>
              <w:p w:rsidR="00586D8D" w:rsidRDefault="00AD0045" w:rsidP="00644EE2">
                <w:pPr>
                  <w:cnfStyle w:val="000000000000"/>
                  <w:rPr>
                    <w:lang w:val="es-CR"/>
                  </w:rPr>
                </w:pPr>
                <w:r>
                  <w:rPr>
                    <w:lang w:val="es-CR"/>
                  </w:rPr>
                  <w:t>Mensual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Geometría"/>
            <w:tag w:val="Geometría"/>
            <w:id w:val="-457186065"/>
            <w:lock w:val="sdtLocked"/>
            <w:placeholder>
              <w:docPart w:val="7F494F9BCF0748EEA22E8F14AAF20A82"/>
            </w:placeholder>
            <w:comboBox>
              <w:listItem w:value="Elija un elemento."/>
              <w:listItem w:displayText="Esférica" w:value="Esférica"/>
              <w:listItem w:displayText="Tórica" w:value="Tórica"/>
              <w:listItem w:displayText="Multifocal" w:value="Multifocal"/>
              <w:listItem w:displayText="Multifocal Tórica" w:value="Multifocal Tórica"/>
            </w:comboBox>
          </w:sdtPr>
          <w:sdtContent>
            <w:tc>
              <w:tcPr>
                <w:tcW w:w="1337" w:type="dxa"/>
              </w:tcPr>
              <w:p w:rsidR="00586D8D" w:rsidRDefault="00AD0045" w:rsidP="00644EE2">
                <w:pPr>
                  <w:cnfStyle w:val="000000000000"/>
                  <w:rPr>
                    <w:lang w:val="es-CR"/>
                  </w:rPr>
                </w:pPr>
                <w:proofErr w:type="spellStart"/>
                <w:r>
                  <w:rPr>
                    <w:color w:val="808080"/>
                    <w:lang w:val="es-CR"/>
                  </w:rPr>
                  <w:t>Tórica</w:t>
                </w:r>
                <w:proofErr w:type="spellEnd"/>
              </w:p>
            </w:tc>
          </w:sdtContent>
        </w:sdt>
        <w:sdt>
          <w:sdtPr>
            <w:rPr>
              <w:color w:val="808080"/>
              <w:lang w:val="es-CR"/>
            </w:rPr>
            <w:alias w:val="Lente"/>
            <w:tag w:val="Lente"/>
            <w:id w:val="2130743592"/>
            <w:lock w:val="sdtLocked"/>
            <w:placeholder>
              <w:docPart w:val="6B1F47E84C944416859C36FB3E9DDA7E"/>
            </w:placeholder>
            <w:comboBox>
              <w:listItem w:value="Elija un elemento."/>
              <w:listItem w:displayText="Saphir RX" w:value="Saphir RX"/>
              <w:listItem w:displayText="Gentle 80" w:value="Gentle 80"/>
              <w:listItem w:displayText="Gentle 59" w:value="Gentle 59"/>
              <w:listItem w:displayText="BLU:GEN" w:value="BLU:GEN"/>
              <w:listItem w:displayText="Saphir" w:value="Saphir"/>
              <w:listItem w:displayText="Quattro" w:value="Quattro"/>
              <w:listItem w:displayText="Xtensa" w:value="Xtensa"/>
            </w:comboBox>
          </w:sdtPr>
          <w:sdtContent>
            <w:tc>
              <w:tcPr>
                <w:tcW w:w="1218" w:type="dxa"/>
              </w:tcPr>
              <w:p w:rsidR="00586D8D" w:rsidRDefault="00AD0045" w:rsidP="00644EE2">
                <w:pPr>
                  <w:cnfStyle w:val="000000000000"/>
                  <w:rPr>
                    <w:lang w:val="es-CR"/>
                  </w:rPr>
                </w:pPr>
                <w:proofErr w:type="spellStart"/>
                <w:r>
                  <w:rPr>
                    <w:color w:val="808080"/>
                    <w:lang w:val="es-CR"/>
                  </w:rPr>
                  <w:t>Saphir</w:t>
                </w:r>
                <w:proofErr w:type="spellEnd"/>
                <w:r>
                  <w:rPr>
                    <w:color w:val="808080"/>
                    <w:lang w:val="es-CR"/>
                  </w:rPr>
                  <w:t xml:space="preserve"> RX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Diametro"/>
            <w:tag w:val="Diametro"/>
            <w:id w:val="-360046344"/>
            <w:lock w:val="sdtLocked"/>
            <w:placeholder>
              <w:docPart w:val="287D3B9F192443AB8C8D43294D3F7BA8"/>
            </w:placeholder>
            <w:text/>
          </w:sdtPr>
          <w:sdtContent>
            <w:tc>
              <w:tcPr>
                <w:tcW w:w="1369" w:type="dxa"/>
              </w:tcPr>
              <w:p w:rsidR="00586D8D" w:rsidRDefault="00AD0045" w:rsidP="00AD0045">
                <w:pPr>
                  <w:cnfStyle w:val="0000000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15.5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Radio"/>
            <w:tag w:val="Radio"/>
            <w:id w:val="-1098091880"/>
            <w:lock w:val="sdtLocked"/>
            <w:placeholder>
              <w:docPart w:val="0EE5F86F522F4F05A932C5EC2D994E8A"/>
            </w:placeholder>
            <w:text/>
          </w:sdtPr>
          <w:sdtContent>
            <w:tc>
              <w:tcPr>
                <w:tcW w:w="1083" w:type="dxa"/>
              </w:tcPr>
              <w:p w:rsidR="00586D8D" w:rsidRDefault="00AD0045" w:rsidP="00AD0045">
                <w:pPr>
                  <w:cnfStyle w:val="0000000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6.80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Esfera"/>
            <w:tag w:val="Esfera"/>
            <w:id w:val="967939704"/>
            <w:lock w:val="sdtLocked"/>
            <w:placeholder>
              <w:docPart w:val="784AC7BDCED64F43BAFF7B13C7F87F1F"/>
            </w:placeholder>
            <w:text/>
          </w:sdtPr>
          <w:sdtContent>
            <w:tc>
              <w:tcPr>
                <w:tcW w:w="1222" w:type="dxa"/>
              </w:tcPr>
              <w:p w:rsidR="00586D8D" w:rsidRDefault="00AD0045" w:rsidP="00AD0045">
                <w:pPr>
                  <w:cnfStyle w:val="0000000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-14.75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Cilindro"/>
            <w:tag w:val="Cilindro"/>
            <w:id w:val="-420107093"/>
            <w:lock w:val="sdtLocked"/>
            <w:placeholder>
              <w:docPart w:val="BAA0514551514B0E83777BD6EFFB1497"/>
            </w:placeholder>
            <w:text/>
          </w:sdtPr>
          <w:sdtContent>
            <w:tc>
              <w:tcPr>
                <w:tcW w:w="1228" w:type="dxa"/>
              </w:tcPr>
              <w:p w:rsidR="00586D8D" w:rsidRDefault="00AD0045" w:rsidP="00AD0045">
                <w:pPr>
                  <w:cnfStyle w:val="0000000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-2.50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Eje"/>
            <w:tag w:val="Eje"/>
            <w:id w:val="1507098226"/>
            <w:lock w:val="sdtLocked"/>
            <w:placeholder>
              <w:docPart w:val="FB67C34B0BDF43B3A90821E6159C994C"/>
            </w:placeholder>
            <w:text/>
          </w:sdtPr>
          <w:sdtContent>
            <w:tc>
              <w:tcPr>
                <w:tcW w:w="1210" w:type="dxa"/>
              </w:tcPr>
              <w:p w:rsidR="00586D8D" w:rsidRDefault="00AD0045" w:rsidP="00AD0045">
                <w:pPr>
                  <w:cnfStyle w:val="0000000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120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Adición"/>
            <w:tag w:val="Adición"/>
            <w:id w:val="-278954635"/>
            <w:lock w:val="sdtLocked"/>
            <w:placeholder>
              <w:docPart w:val="7C7A2CAF03954749866548226611A872"/>
            </w:placeholder>
            <w:text/>
          </w:sdtPr>
          <w:sdtContent>
            <w:tc>
              <w:tcPr>
                <w:tcW w:w="1226" w:type="dxa"/>
              </w:tcPr>
              <w:p w:rsidR="00586D8D" w:rsidRDefault="00AD0045" w:rsidP="00AD0045">
                <w:pPr>
                  <w:cnfStyle w:val="0000000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0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GEOM"/>
            <w:tag w:val="GEOM"/>
            <w:id w:val="1021207752"/>
            <w:placeholder>
              <w:docPart w:val="E8A643F14D0044C095B40C1E55313504"/>
            </w:placeholder>
            <w:showingPlcHdr/>
            <w:comboBox>
              <w:listItem w:value="Elija un elemento."/>
              <w:listItem w:displayText="CD" w:value="CD"/>
              <w:listItem w:displayText="CN" w:value="CN"/>
            </w:comboBox>
          </w:sdtPr>
          <w:sdtContent>
            <w:tc>
              <w:tcPr>
                <w:tcW w:w="1220" w:type="dxa"/>
              </w:tcPr>
              <w:p w:rsidR="00586D8D" w:rsidRDefault="00ED4474" w:rsidP="00644EE2">
                <w:pPr>
                  <w:cnfStyle w:val="000000000000"/>
                  <w:rPr>
                    <w:lang w:val="es-CR"/>
                  </w:rPr>
                </w:pPr>
                <w:r w:rsidRPr="0068206F">
                  <w:rPr>
                    <w:rStyle w:val="PlaceholderText"/>
                  </w:rPr>
                  <w:t>Elija un elemento.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Cantidad"/>
            <w:tag w:val="Cantidad"/>
            <w:id w:val="809747854"/>
            <w:lock w:val="sdtLocked"/>
            <w:placeholder>
              <w:docPart w:val="F305E550112C4315B41903687B99EF9F"/>
            </w:placeholder>
            <w:text/>
          </w:sdtPr>
          <w:sdtContent>
            <w:tc>
              <w:tcPr>
                <w:tcW w:w="1232" w:type="dxa"/>
              </w:tcPr>
              <w:p w:rsidR="00586D8D" w:rsidRDefault="00AD0045" w:rsidP="00AD0045">
                <w:pPr>
                  <w:cnfStyle w:val="0000000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1 MUESTRA</w:t>
                </w:r>
              </w:p>
            </w:tc>
          </w:sdtContent>
        </w:sdt>
      </w:tr>
    </w:tbl>
    <w:p w:rsidR="00586D8D" w:rsidRPr="00644EE2" w:rsidRDefault="00586D8D" w:rsidP="00644EE2">
      <w:pPr>
        <w:rPr>
          <w:lang w:val="es-CR"/>
        </w:rPr>
      </w:pPr>
    </w:p>
    <w:sectPr w:rsidR="00586D8D" w:rsidRPr="00644EE2" w:rsidSect="00FD0716">
      <w:type w:val="continuous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ocumentProtection w:edit="forms" w:enforcement="1" w:cryptProviderType="rsaAES" w:cryptAlgorithmClass="hash" w:cryptAlgorithmType="typeAny" w:cryptAlgorithmSid="14" w:cryptSpinCount="100000" w:hash="U20b8ReJkr3bIIQ/+OJZCOwLAT7/NNApTIirRe8HhLOxA5wqXxl/VTLSE+13PYCg06CWV5a0S14+&#10;YGhn1yddlw==" w:salt="ueKBPdGO2EW0W+9o8bIQ1g=="/>
  <w:defaultTabStop w:val="708"/>
  <w:hyphenationZone w:val="425"/>
  <w:characterSpacingControl w:val="doNotCompress"/>
  <w:compat/>
  <w:rsids>
    <w:rsidRoot w:val="00F62E18"/>
    <w:rsid w:val="00160AC6"/>
    <w:rsid w:val="001D6428"/>
    <w:rsid w:val="00330639"/>
    <w:rsid w:val="003458FD"/>
    <w:rsid w:val="00400F4F"/>
    <w:rsid w:val="004A306E"/>
    <w:rsid w:val="004A5849"/>
    <w:rsid w:val="00500C8E"/>
    <w:rsid w:val="005365D5"/>
    <w:rsid w:val="00586D8D"/>
    <w:rsid w:val="00644EE2"/>
    <w:rsid w:val="00783E60"/>
    <w:rsid w:val="00A1638D"/>
    <w:rsid w:val="00AD0045"/>
    <w:rsid w:val="00B43085"/>
    <w:rsid w:val="00BD0ECB"/>
    <w:rsid w:val="00CB4AD0"/>
    <w:rsid w:val="00D87FE4"/>
    <w:rsid w:val="00E03805"/>
    <w:rsid w:val="00ED4474"/>
    <w:rsid w:val="00F62E18"/>
    <w:rsid w:val="00FD0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3085"/>
  </w:style>
  <w:style w:type="paragraph" w:styleId="Heading1">
    <w:name w:val="heading 1"/>
    <w:basedOn w:val="Normal"/>
    <w:next w:val="Normal"/>
    <w:link w:val="Heading1Char"/>
    <w:uiPriority w:val="9"/>
    <w:qFormat/>
    <w:rsid w:val="00644E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4E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644EE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4E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PlaceholderText">
    <w:name w:val="Placeholder Text"/>
    <w:basedOn w:val="DefaultParagraphFont"/>
    <w:uiPriority w:val="99"/>
    <w:semiHidden/>
    <w:rsid w:val="004A5849"/>
    <w:rPr>
      <w:color w:val="808080"/>
    </w:rPr>
  </w:style>
  <w:style w:type="table" w:styleId="TableGrid">
    <w:name w:val="Table Grid"/>
    <w:basedOn w:val="TableNormal"/>
    <w:uiPriority w:val="39"/>
    <w:rsid w:val="00586D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basedOn w:val="TableNormal"/>
    <w:uiPriority w:val="43"/>
    <w:rsid w:val="00586D8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5">
    <w:name w:val="Plain Table 5"/>
    <w:basedOn w:val="TableNormal"/>
    <w:uiPriority w:val="45"/>
    <w:rsid w:val="00586D8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1Light">
    <w:name w:val="Grid Table 1 Light"/>
    <w:basedOn w:val="TableNormal"/>
    <w:uiPriority w:val="46"/>
    <w:rsid w:val="00586D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160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0AC6"/>
    <w:rPr>
      <w:rFonts w:ascii="Segoe UI" w:hAnsi="Segoe UI" w:cs="Segoe UI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ED4474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4474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4474"/>
    <w:rPr>
      <w:i/>
      <w:iCs/>
      <w:color w:val="4472C4" w:themeColor="accent1"/>
    </w:rPr>
  </w:style>
  <w:style w:type="character" w:customStyle="1" w:styleId="ImportanteWilliam">
    <w:name w:val="Importante William"/>
    <w:basedOn w:val="DefaultParagraphFont"/>
    <w:uiPriority w:val="1"/>
    <w:rsid w:val="00ED4474"/>
    <w:rPr>
      <w:b/>
      <w:color w:val="FF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33EDBD1DBA5848728CF44B43EC9F46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561167-1C83-4C14-9C30-1E40AA4A5658}"/>
      </w:docPartPr>
      <w:docPartBody>
        <w:p w:rsidR="00ED2D68" w:rsidRDefault="00277B0A" w:rsidP="00277B0A">
          <w:pPr>
            <w:pStyle w:val="33EDBD1DBA5848728CF44B43EC9F46FE14"/>
          </w:pPr>
          <w:r w:rsidRPr="0068206F">
            <w:rPr>
              <w:rStyle w:val="PlaceholderText"/>
            </w:rPr>
            <w:t>Elija un elemento.</w:t>
          </w:r>
        </w:p>
      </w:docPartBody>
    </w:docPart>
    <w:docPart>
      <w:docPartPr>
        <w:name w:val="7F494F9BCF0748EEA22E8F14AAF20A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AB3D29-2F7F-47EA-BF09-A8F28DDB9B1C}"/>
      </w:docPartPr>
      <w:docPartBody>
        <w:p w:rsidR="00277B0A" w:rsidRDefault="00277B0A" w:rsidP="00277B0A">
          <w:pPr>
            <w:pStyle w:val="7F494F9BCF0748EEA22E8F14AAF20A8214"/>
          </w:pPr>
          <w:r w:rsidRPr="0068206F">
            <w:rPr>
              <w:rStyle w:val="PlaceholderText"/>
            </w:rPr>
            <w:t>Elija un elemento.</w:t>
          </w:r>
        </w:p>
      </w:docPartBody>
    </w:docPart>
    <w:docPart>
      <w:docPartPr>
        <w:name w:val="6B1F47E84C944416859C36FB3E9DDA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C102AA-B14E-4BEC-A6D9-CF2BE020EBF7}"/>
      </w:docPartPr>
      <w:docPartBody>
        <w:p w:rsidR="00277B0A" w:rsidRDefault="00277B0A" w:rsidP="00277B0A">
          <w:pPr>
            <w:pStyle w:val="6B1F47E84C944416859C36FB3E9DDA7E14"/>
          </w:pPr>
          <w:r w:rsidRPr="0068206F">
            <w:rPr>
              <w:rStyle w:val="PlaceholderText"/>
            </w:rPr>
            <w:t>Elija un elemento.</w:t>
          </w:r>
        </w:p>
      </w:docPartBody>
    </w:docPart>
    <w:docPart>
      <w:docPartPr>
        <w:name w:val="055AF7797DF14D258997BF86B892C9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65145E-CC56-491F-9CA2-566EE55CF900}"/>
      </w:docPartPr>
      <w:docPartBody>
        <w:p w:rsidR="00277B0A" w:rsidRDefault="00277B0A" w:rsidP="00277B0A">
          <w:pPr>
            <w:pStyle w:val="055AF7797DF14D258997BF86B892C98513"/>
          </w:pPr>
          <w:r w:rsidRPr="004A306E">
            <w:rPr>
              <w:rStyle w:val="IntenseQuoteChar"/>
              <w:u w:val="single"/>
            </w:rPr>
            <w:t>Por favor ingresa el nombre de la óptica</w:t>
          </w:r>
        </w:p>
      </w:docPartBody>
    </w:docPart>
    <w:docPart>
      <w:docPartPr>
        <w:name w:val="4D63E175990244B99A434C4CDC7911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2E4456-4445-432B-AE76-439CB06DEF97}"/>
      </w:docPartPr>
      <w:docPartBody>
        <w:p w:rsidR="00277B0A" w:rsidRDefault="00277B0A" w:rsidP="00277B0A">
          <w:pPr>
            <w:pStyle w:val="4D63E175990244B99A434C4CDC79116113"/>
          </w:pPr>
          <w:r w:rsidRPr="004A306E">
            <w:rPr>
              <w:rStyle w:val="PlaceholderText"/>
              <w:shd w:val="clear" w:color="auto" w:fill="F2F2F2" w:themeFill="background1" w:themeFillShade="F2"/>
            </w:rPr>
            <w:t>Elija un elemento.</w:t>
          </w:r>
        </w:p>
      </w:docPartBody>
    </w:docPart>
    <w:docPart>
      <w:docPartPr>
        <w:name w:val="64C97E9AA2454B5BB39246DE706F6C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FD5162-C1F0-40EA-85CA-5A877D723761}"/>
      </w:docPartPr>
      <w:docPartBody>
        <w:p w:rsidR="00277B0A" w:rsidRDefault="00277B0A" w:rsidP="00277B0A">
          <w:pPr>
            <w:pStyle w:val="64C97E9AA2454B5BB39246DE706F6CB513"/>
          </w:pPr>
          <w:r w:rsidRPr="0068206F">
            <w:rPr>
              <w:rStyle w:val="PlaceholderText"/>
            </w:rPr>
            <w:t>Elija un elemento.</w:t>
          </w:r>
        </w:p>
      </w:docPartBody>
    </w:docPart>
    <w:docPart>
      <w:docPartPr>
        <w:name w:val="A8A3C0F4328A42789F7B4C133F7BA1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9BBCF9-10D3-4959-984F-0871CD2F154B}"/>
      </w:docPartPr>
      <w:docPartBody>
        <w:p w:rsidR="00277B0A" w:rsidRDefault="00277B0A" w:rsidP="00277B0A">
          <w:pPr>
            <w:pStyle w:val="A8A3C0F4328A42789F7B4C133F7BA1A813"/>
          </w:pPr>
          <w:r w:rsidRPr="0068206F">
            <w:rPr>
              <w:rStyle w:val="PlaceholderText"/>
            </w:rPr>
            <w:t>Elija un elemento.</w:t>
          </w:r>
        </w:p>
      </w:docPartBody>
    </w:docPart>
    <w:docPart>
      <w:docPartPr>
        <w:name w:val="F5D130EAE2804BA0B1F2A525BFB17E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52CEBC-3097-494D-89A3-ED07B4978C48}"/>
      </w:docPartPr>
      <w:docPartBody>
        <w:p w:rsidR="00277B0A" w:rsidRDefault="00277B0A" w:rsidP="00277B0A">
          <w:pPr>
            <w:pStyle w:val="F5D130EAE2804BA0B1F2A525BFB17E5313"/>
          </w:pPr>
          <w:r>
            <w:rPr>
              <w:rStyle w:val="PlaceholderText"/>
            </w:rPr>
            <w:t>Digite el diametro</w:t>
          </w:r>
          <w:r w:rsidRPr="0068206F">
            <w:rPr>
              <w:rStyle w:val="PlaceholderText"/>
            </w:rPr>
            <w:t>.</w:t>
          </w:r>
        </w:p>
      </w:docPartBody>
    </w:docPart>
    <w:docPart>
      <w:docPartPr>
        <w:name w:val="287D3B9F192443AB8C8D43294D3F7B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D5D523-6358-4CD7-8417-B41B0E6F5DB4}"/>
      </w:docPartPr>
      <w:docPartBody>
        <w:p w:rsidR="00D1302E" w:rsidRDefault="00277B0A" w:rsidP="00277B0A">
          <w:pPr>
            <w:pStyle w:val="287D3B9F192443AB8C8D43294D3F7BA813"/>
          </w:pPr>
          <w:r>
            <w:rPr>
              <w:rStyle w:val="PlaceholderText"/>
            </w:rPr>
            <w:t>Digite el diametro</w:t>
          </w:r>
          <w:r w:rsidRPr="0068206F">
            <w:rPr>
              <w:rStyle w:val="PlaceholderText"/>
            </w:rPr>
            <w:t>.</w:t>
          </w:r>
        </w:p>
      </w:docPartBody>
    </w:docPart>
    <w:docPart>
      <w:docPartPr>
        <w:name w:val="0EE5F86F522F4F05A932C5EC2D994E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97964D-C739-42A3-9845-635F0E3F9F29}"/>
      </w:docPartPr>
      <w:docPartBody>
        <w:p w:rsidR="00D1302E" w:rsidRDefault="00277B0A" w:rsidP="00277B0A">
          <w:pPr>
            <w:pStyle w:val="0EE5F86F522F4F05A932C5EC2D994E8A13"/>
          </w:pPr>
          <w:r>
            <w:rPr>
              <w:rStyle w:val="PlaceholderText"/>
            </w:rPr>
            <w:t>Digite el radio</w:t>
          </w:r>
          <w:r w:rsidRPr="0068206F">
            <w:rPr>
              <w:rStyle w:val="PlaceholderText"/>
            </w:rPr>
            <w:t>.</w:t>
          </w:r>
        </w:p>
      </w:docPartBody>
    </w:docPart>
    <w:docPart>
      <w:docPartPr>
        <w:name w:val="784AC7BDCED64F43BAFF7B13C7F87F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9E0F2F-E38E-4AFD-A69A-B2949358D883}"/>
      </w:docPartPr>
      <w:docPartBody>
        <w:p w:rsidR="00D1302E" w:rsidRDefault="00277B0A" w:rsidP="00277B0A">
          <w:pPr>
            <w:pStyle w:val="784AC7BDCED64F43BAFF7B13C7F87F1F13"/>
          </w:pPr>
          <w:r>
            <w:rPr>
              <w:rStyle w:val="PlaceholderText"/>
            </w:rPr>
            <w:t>Digite la esfera</w:t>
          </w:r>
        </w:p>
      </w:docPartBody>
    </w:docPart>
    <w:docPart>
      <w:docPartPr>
        <w:name w:val="FB67C34B0BDF43B3A90821E6159C99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A37B7C-E9C2-435B-8674-46D1DDA96DA5}"/>
      </w:docPartPr>
      <w:docPartBody>
        <w:p w:rsidR="00D1302E" w:rsidRDefault="00277B0A" w:rsidP="00277B0A">
          <w:pPr>
            <w:pStyle w:val="FB67C34B0BDF43B3A90821E6159C994C13"/>
          </w:pPr>
          <w:r>
            <w:rPr>
              <w:rStyle w:val="PlaceholderText"/>
            </w:rPr>
            <w:t>Digite el eje</w:t>
          </w:r>
        </w:p>
      </w:docPartBody>
    </w:docPart>
    <w:docPart>
      <w:docPartPr>
        <w:name w:val="7C7A2CAF03954749866548226611A8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1E219C-C7E8-4F5F-9DF4-1CF284E3F522}"/>
      </w:docPartPr>
      <w:docPartBody>
        <w:p w:rsidR="00D1302E" w:rsidRDefault="00277B0A" w:rsidP="00277B0A">
          <w:pPr>
            <w:pStyle w:val="7C7A2CAF03954749866548226611A87213"/>
          </w:pPr>
          <w:r>
            <w:rPr>
              <w:rStyle w:val="PlaceholderText"/>
            </w:rPr>
            <w:t>Digite la adición</w:t>
          </w:r>
        </w:p>
      </w:docPartBody>
    </w:docPart>
    <w:docPart>
      <w:docPartPr>
        <w:name w:val="E8A643F14D0044C095B40C1E553135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742017-6C6C-40BB-AACE-F456A2DA7FA1}"/>
      </w:docPartPr>
      <w:docPartBody>
        <w:p w:rsidR="00D1302E" w:rsidRDefault="00277B0A" w:rsidP="00277B0A">
          <w:pPr>
            <w:pStyle w:val="E8A643F14D0044C095B40C1E5531350413"/>
          </w:pPr>
          <w:r w:rsidRPr="0068206F">
            <w:rPr>
              <w:rStyle w:val="PlaceholderText"/>
            </w:rPr>
            <w:t>Elija un elemento.</w:t>
          </w:r>
        </w:p>
      </w:docPartBody>
    </w:docPart>
    <w:docPart>
      <w:docPartPr>
        <w:name w:val="F305E550112C4315B41903687B99EF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375293-E804-4CBD-AA25-A54347C56856}"/>
      </w:docPartPr>
      <w:docPartBody>
        <w:p w:rsidR="00D1302E" w:rsidRDefault="00277B0A" w:rsidP="00277B0A">
          <w:pPr>
            <w:pStyle w:val="F305E550112C4315B41903687B99EF9F13"/>
          </w:pPr>
          <w:r>
            <w:rPr>
              <w:rStyle w:val="PlaceholderText"/>
            </w:rPr>
            <w:t>Digite la cantidad de lentes izquierdos</w:t>
          </w:r>
        </w:p>
      </w:docPartBody>
    </w:docPart>
    <w:docPart>
      <w:docPartPr>
        <w:name w:val="020891E3F5F74B4CA4BF711B8AF5F5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E16D81-A6DF-4CEB-AD68-C7190988B0F2}"/>
      </w:docPartPr>
      <w:docPartBody>
        <w:p w:rsidR="00D1302E" w:rsidRDefault="00277B0A" w:rsidP="00277B0A">
          <w:pPr>
            <w:pStyle w:val="020891E3F5F74B4CA4BF711B8AF5F59C12"/>
          </w:pPr>
          <w:r>
            <w:rPr>
              <w:rStyle w:val="PlaceholderText"/>
            </w:rPr>
            <w:t>Digite el radio</w:t>
          </w:r>
        </w:p>
      </w:docPartBody>
    </w:docPart>
    <w:docPart>
      <w:docPartPr>
        <w:name w:val="2A02D57F93CF49E39E98F99ECD5581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61483C-5309-4C0C-A87F-D2AEF8E1EE38}"/>
      </w:docPartPr>
      <w:docPartBody>
        <w:p w:rsidR="00D1302E" w:rsidRDefault="00277B0A" w:rsidP="00277B0A">
          <w:pPr>
            <w:pStyle w:val="2A02D57F93CF49E39E98F99ECD5581EE12"/>
          </w:pPr>
          <w:r>
            <w:rPr>
              <w:rStyle w:val="PlaceholderText"/>
            </w:rPr>
            <w:t>Digite la esfera</w:t>
          </w:r>
        </w:p>
      </w:docPartBody>
    </w:docPart>
    <w:docPart>
      <w:docPartPr>
        <w:name w:val="C52C80BA0BAF47B3B29F677C1E4A8A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471657-6E08-440C-92CB-8CDFC50BD1AD}"/>
      </w:docPartPr>
      <w:docPartBody>
        <w:p w:rsidR="00D1302E" w:rsidRDefault="00277B0A" w:rsidP="00277B0A">
          <w:pPr>
            <w:pStyle w:val="C52C80BA0BAF47B3B29F677C1E4A8AEF12"/>
          </w:pPr>
          <w:r>
            <w:rPr>
              <w:rStyle w:val="PlaceholderText"/>
            </w:rPr>
            <w:t>Digite el cilindro</w:t>
          </w:r>
        </w:p>
      </w:docPartBody>
    </w:docPart>
    <w:docPart>
      <w:docPartPr>
        <w:name w:val="3A621D4005AA43789A4CE061CD374E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90806-07B0-4320-BB70-5279AF66FAFD}"/>
      </w:docPartPr>
      <w:docPartBody>
        <w:p w:rsidR="00D1302E" w:rsidRDefault="00277B0A" w:rsidP="00277B0A">
          <w:pPr>
            <w:pStyle w:val="3A621D4005AA43789A4CE061CD374EC112"/>
          </w:pPr>
          <w:r>
            <w:rPr>
              <w:rStyle w:val="PlaceholderText"/>
            </w:rPr>
            <w:t>Digite el eje</w:t>
          </w:r>
        </w:p>
      </w:docPartBody>
    </w:docPart>
    <w:docPart>
      <w:docPartPr>
        <w:name w:val="65AF0CFC5AA0490B84D57E808F55FD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498C1C-3274-4630-9BAE-C5CACD36FF59}"/>
      </w:docPartPr>
      <w:docPartBody>
        <w:p w:rsidR="00D1302E" w:rsidRDefault="00277B0A" w:rsidP="00277B0A">
          <w:pPr>
            <w:pStyle w:val="65AF0CFC5AA0490B84D57E808F55FD9C12"/>
          </w:pPr>
          <w:r>
            <w:rPr>
              <w:rStyle w:val="PlaceholderText"/>
            </w:rPr>
            <w:t>Digite la adición</w:t>
          </w:r>
        </w:p>
      </w:docPartBody>
    </w:docPart>
    <w:docPart>
      <w:docPartPr>
        <w:name w:val="657BD29FF22644419ADDF7B08B6BE6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229DD1-D801-4A7D-8045-5D94B0EA3DFB}"/>
      </w:docPartPr>
      <w:docPartBody>
        <w:p w:rsidR="00D1302E" w:rsidRDefault="00277B0A" w:rsidP="00277B0A">
          <w:pPr>
            <w:pStyle w:val="657BD29FF22644419ADDF7B08B6BE65412"/>
          </w:pPr>
          <w:r w:rsidRPr="0068206F">
            <w:rPr>
              <w:rStyle w:val="PlaceholderText"/>
            </w:rPr>
            <w:t>Elija un elemento.</w:t>
          </w:r>
        </w:p>
      </w:docPartBody>
    </w:docPart>
    <w:docPart>
      <w:docPartPr>
        <w:name w:val="FDA7C0F08ABD4CE79FA45CF98D07DF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CE299E-5CCC-4B7D-AFFD-FAFC58870CC6}"/>
      </w:docPartPr>
      <w:docPartBody>
        <w:p w:rsidR="00D1302E" w:rsidRDefault="00277B0A" w:rsidP="00277B0A">
          <w:pPr>
            <w:pStyle w:val="FDA7C0F08ABD4CE79FA45CF98D07DFC212"/>
          </w:pPr>
          <w:r>
            <w:rPr>
              <w:rStyle w:val="PlaceholderText"/>
            </w:rPr>
            <w:t>Digite la cantidad de lentes derechos</w:t>
          </w:r>
        </w:p>
      </w:docPartBody>
    </w:docPart>
    <w:docPart>
      <w:docPartPr>
        <w:name w:val="BAA0514551514B0E83777BD6EFFB14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F4B35-7309-468F-A690-CB0C812FD59A}"/>
      </w:docPartPr>
      <w:docPartBody>
        <w:p w:rsidR="00D1302E" w:rsidRDefault="00277B0A" w:rsidP="00277B0A">
          <w:pPr>
            <w:pStyle w:val="BAA0514551514B0E83777BD6EFFB149712"/>
          </w:pPr>
          <w:r>
            <w:rPr>
              <w:rStyle w:val="PlaceholderText"/>
            </w:rPr>
            <w:t>Digite el cilindro</w:t>
          </w:r>
        </w:p>
      </w:docPartBody>
    </w:docPart>
    <w:docPart>
      <w:docPartPr>
        <w:name w:val="6CB37BF5A45D4318AE3DFD8EEB100A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A6E81B-0BDD-406F-9688-CB05F6DC7AE5}"/>
      </w:docPartPr>
      <w:docPartBody>
        <w:p w:rsidR="00D1302E" w:rsidRDefault="00277B0A" w:rsidP="00277B0A">
          <w:pPr>
            <w:pStyle w:val="6CB37BF5A45D4318AE3DFD8EEB100A1211"/>
          </w:pPr>
          <w:r w:rsidRPr="004A306E">
            <w:rPr>
              <w:rStyle w:val="IntenseQuoteChar"/>
              <w:sz w:val="24"/>
              <w:szCs w:val="24"/>
              <w:u w:val="single"/>
            </w:rPr>
            <w:t>Por favor ingresa el nombre del paciente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ED2D68"/>
    <w:rsid w:val="00100B2B"/>
    <w:rsid w:val="00117A78"/>
    <w:rsid w:val="00277B0A"/>
    <w:rsid w:val="00D1302E"/>
    <w:rsid w:val="00ED2D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30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77B0A"/>
    <w:rPr>
      <w:color w:val="808080"/>
    </w:rPr>
  </w:style>
  <w:style w:type="paragraph" w:customStyle="1" w:styleId="33EDBD1DBA5848728CF44B43EC9F46FE">
    <w:name w:val="33EDBD1DBA5848728CF44B43EC9F46FE"/>
    <w:rsid w:val="00ED2D68"/>
  </w:style>
  <w:style w:type="paragraph" w:customStyle="1" w:styleId="7F494F9BCF0748EEA22E8F14AAF20A82">
    <w:name w:val="7F494F9BCF0748EEA22E8F14AAF20A82"/>
    <w:rsid w:val="00ED2D68"/>
  </w:style>
  <w:style w:type="paragraph" w:customStyle="1" w:styleId="6B1F47E84C944416859C36FB3E9DDA7E">
    <w:name w:val="6B1F47E84C944416859C36FB3E9DDA7E"/>
    <w:rsid w:val="00ED2D68"/>
  </w:style>
  <w:style w:type="paragraph" w:customStyle="1" w:styleId="055AF7797DF14D258997BF86B892C985">
    <w:name w:val="055AF7797DF14D258997BF86B892C985"/>
    <w:rsid w:val="00ED2D68"/>
    <w:rPr>
      <w:rFonts w:eastAsiaTheme="minorHAnsi"/>
      <w:lang w:eastAsia="en-US"/>
    </w:rPr>
  </w:style>
  <w:style w:type="paragraph" w:customStyle="1" w:styleId="0E5F0EBF44D747E3BDCEEF70094B06A3">
    <w:name w:val="0E5F0EBF44D747E3BDCEEF70094B06A3"/>
    <w:rsid w:val="00ED2D68"/>
    <w:rPr>
      <w:rFonts w:eastAsiaTheme="minorHAnsi"/>
      <w:lang w:eastAsia="en-US"/>
    </w:rPr>
  </w:style>
  <w:style w:type="paragraph" w:customStyle="1" w:styleId="4D63E175990244B99A434C4CDC791161">
    <w:name w:val="4D63E175990244B99A434C4CDC791161"/>
    <w:rsid w:val="00ED2D68"/>
    <w:rPr>
      <w:rFonts w:eastAsiaTheme="minorHAnsi"/>
      <w:lang w:eastAsia="en-US"/>
    </w:rPr>
  </w:style>
  <w:style w:type="paragraph" w:customStyle="1" w:styleId="64C97E9AA2454B5BB39246DE706F6CB5">
    <w:name w:val="64C97E9AA2454B5BB39246DE706F6CB5"/>
    <w:rsid w:val="00ED2D68"/>
    <w:rPr>
      <w:rFonts w:eastAsiaTheme="minorHAnsi"/>
      <w:lang w:eastAsia="en-US"/>
    </w:rPr>
  </w:style>
  <w:style w:type="paragraph" w:customStyle="1" w:styleId="A8A3C0F4328A42789F7B4C133F7BA1A8">
    <w:name w:val="A8A3C0F4328A42789F7B4C133F7BA1A8"/>
    <w:rsid w:val="00ED2D68"/>
    <w:rPr>
      <w:rFonts w:eastAsiaTheme="minorHAnsi"/>
      <w:lang w:eastAsia="en-US"/>
    </w:rPr>
  </w:style>
  <w:style w:type="paragraph" w:customStyle="1" w:styleId="F5D130EAE2804BA0B1F2A525BFB17E53">
    <w:name w:val="F5D130EAE2804BA0B1F2A525BFB17E53"/>
    <w:rsid w:val="00ED2D68"/>
    <w:rPr>
      <w:rFonts w:eastAsiaTheme="minorHAnsi"/>
      <w:lang w:eastAsia="en-US"/>
    </w:rPr>
  </w:style>
  <w:style w:type="paragraph" w:customStyle="1" w:styleId="33EDBD1DBA5848728CF44B43EC9F46FE1">
    <w:name w:val="33EDBD1DBA5848728CF44B43EC9F46FE1"/>
    <w:rsid w:val="00ED2D68"/>
    <w:rPr>
      <w:rFonts w:eastAsiaTheme="minorHAnsi"/>
      <w:lang w:eastAsia="en-US"/>
    </w:rPr>
  </w:style>
  <w:style w:type="paragraph" w:customStyle="1" w:styleId="7F494F9BCF0748EEA22E8F14AAF20A821">
    <w:name w:val="7F494F9BCF0748EEA22E8F14AAF20A821"/>
    <w:rsid w:val="00ED2D68"/>
    <w:rPr>
      <w:rFonts w:eastAsiaTheme="minorHAnsi"/>
      <w:lang w:eastAsia="en-US"/>
    </w:rPr>
  </w:style>
  <w:style w:type="paragraph" w:customStyle="1" w:styleId="6B1F47E84C944416859C36FB3E9DDA7E1">
    <w:name w:val="6B1F47E84C944416859C36FB3E9DDA7E1"/>
    <w:rsid w:val="00ED2D68"/>
    <w:rPr>
      <w:rFonts w:eastAsiaTheme="minorHAnsi"/>
      <w:lang w:eastAsia="en-US"/>
    </w:rPr>
  </w:style>
  <w:style w:type="paragraph" w:customStyle="1" w:styleId="DD0AF547F6544AA2808E90B1F9E137C0">
    <w:name w:val="DD0AF547F6544AA2808E90B1F9E137C0"/>
    <w:rsid w:val="00ED2D68"/>
  </w:style>
  <w:style w:type="paragraph" w:customStyle="1" w:styleId="37556E7089D941B48642583BCE68BCC6">
    <w:name w:val="37556E7089D941B48642583BCE68BCC6"/>
    <w:rsid w:val="00ED2D68"/>
  </w:style>
  <w:style w:type="paragraph" w:customStyle="1" w:styleId="33B6CA58E2224E3F88BC2B34DF356DFF">
    <w:name w:val="33B6CA58E2224E3F88BC2B34DF356DFF"/>
    <w:rsid w:val="00ED2D68"/>
  </w:style>
  <w:style w:type="paragraph" w:customStyle="1" w:styleId="287D3B9F192443AB8C8D43294D3F7BA8">
    <w:name w:val="287D3B9F192443AB8C8D43294D3F7BA8"/>
    <w:rsid w:val="00277B0A"/>
  </w:style>
  <w:style w:type="paragraph" w:customStyle="1" w:styleId="0EE5F86F522F4F05A932C5EC2D994E8A">
    <w:name w:val="0EE5F86F522F4F05A932C5EC2D994E8A"/>
    <w:rsid w:val="00277B0A"/>
  </w:style>
  <w:style w:type="paragraph" w:customStyle="1" w:styleId="784AC7BDCED64F43BAFF7B13C7F87F1F">
    <w:name w:val="784AC7BDCED64F43BAFF7B13C7F87F1F"/>
    <w:rsid w:val="00277B0A"/>
  </w:style>
  <w:style w:type="paragraph" w:customStyle="1" w:styleId="FB67C34B0BDF43B3A90821E6159C994C">
    <w:name w:val="FB67C34B0BDF43B3A90821E6159C994C"/>
    <w:rsid w:val="00277B0A"/>
  </w:style>
  <w:style w:type="paragraph" w:customStyle="1" w:styleId="7C7A2CAF03954749866548226611A872">
    <w:name w:val="7C7A2CAF03954749866548226611A872"/>
    <w:rsid w:val="00277B0A"/>
  </w:style>
  <w:style w:type="paragraph" w:customStyle="1" w:styleId="E8A643F14D0044C095B40C1E55313504">
    <w:name w:val="E8A643F14D0044C095B40C1E55313504"/>
    <w:rsid w:val="00277B0A"/>
  </w:style>
  <w:style w:type="paragraph" w:customStyle="1" w:styleId="F305E550112C4315B41903687B99EF9F">
    <w:name w:val="F305E550112C4315B41903687B99EF9F"/>
    <w:rsid w:val="00277B0A"/>
  </w:style>
  <w:style w:type="paragraph" w:customStyle="1" w:styleId="055AF7797DF14D258997BF86B892C9851">
    <w:name w:val="055AF7797DF14D258997BF86B892C9851"/>
    <w:rsid w:val="00277B0A"/>
    <w:rPr>
      <w:rFonts w:eastAsiaTheme="minorHAnsi"/>
      <w:lang w:eastAsia="en-US"/>
    </w:rPr>
  </w:style>
  <w:style w:type="paragraph" w:customStyle="1" w:styleId="0E5F0EBF44D747E3BDCEEF70094B06A31">
    <w:name w:val="0E5F0EBF44D747E3BDCEEF70094B06A31"/>
    <w:rsid w:val="00277B0A"/>
    <w:rPr>
      <w:rFonts w:eastAsiaTheme="minorHAnsi"/>
      <w:lang w:eastAsia="en-US"/>
    </w:rPr>
  </w:style>
  <w:style w:type="paragraph" w:customStyle="1" w:styleId="4D63E175990244B99A434C4CDC7911611">
    <w:name w:val="4D63E175990244B99A434C4CDC7911611"/>
    <w:rsid w:val="00277B0A"/>
    <w:rPr>
      <w:rFonts w:eastAsiaTheme="minorHAnsi"/>
      <w:lang w:eastAsia="en-US"/>
    </w:rPr>
  </w:style>
  <w:style w:type="paragraph" w:customStyle="1" w:styleId="64C97E9AA2454B5BB39246DE706F6CB51">
    <w:name w:val="64C97E9AA2454B5BB39246DE706F6CB51"/>
    <w:rsid w:val="00277B0A"/>
    <w:rPr>
      <w:rFonts w:eastAsiaTheme="minorHAnsi"/>
      <w:lang w:eastAsia="en-US"/>
    </w:rPr>
  </w:style>
  <w:style w:type="paragraph" w:customStyle="1" w:styleId="A8A3C0F4328A42789F7B4C133F7BA1A81">
    <w:name w:val="A8A3C0F4328A42789F7B4C133F7BA1A81"/>
    <w:rsid w:val="00277B0A"/>
    <w:rPr>
      <w:rFonts w:eastAsiaTheme="minorHAnsi"/>
      <w:lang w:eastAsia="en-US"/>
    </w:rPr>
  </w:style>
  <w:style w:type="paragraph" w:customStyle="1" w:styleId="F5D130EAE2804BA0B1F2A525BFB17E531">
    <w:name w:val="F5D130EAE2804BA0B1F2A525BFB17E531"/>
    <w:rsid w:val="00277B0A"/>
    <w:rPr>
      <w:rFonts w:eastAsiaTheme="minorHAnsi"/>
      <w:lang w:eastAsia="en-US"/>
    </w:rPr>
  </w:style>
  <w:style w:type="paragraph" w:customStyle="1" w:styleId="020891E3F5F74B4CA4BF711B8AF5F59C">
    <w:name w:val="020891E3F5F74B4CA4BF711B8AF5F59C"/>
    <w:rsid w:val="00277B0A"/>
    <w:rPr>
      <w:rFonts w:eastAsiaTheme="minorHAnsi"/>
      <w:lang w:eastAsia="en-US"/>
    </w:rPr>
  </w:style>
  <w:style w:type="paragraph" w:customStyle="1" w:styleId="2A02D57F93CF49E39E98F99ECD5581EE">
    <w:name w:val="2A02D57F93CF49E39E98F99ECD5581EE"/>
    <w:rsid w:val="00277B0A"/>
    <w:rPr>
      <w:rFonts w:eastAsiaTheme="minorHAnsi"/>
      <w:lang w:eastAsia="en-US"/>
    </w:rPr>
  </w:style>
  <w:style w:type="paragraph" w:customStyle="1" w:styleId="C52C80BA0BAF47B3B29F677C1E4A8AEF">
    <w:name w:val="C52C80BA0BAF47B3B29F677C1E4A8AEF"/>
    <w:rsid w:val="00277B0A"/>
    <w:rPr>
      <w:rFonts w:eastAsiaTheme="minorHAnsi"/>
      <w:lang w:eastAsia="en-US"/>
    </w:rPr>
  </w:style>
  <w:style w:type="paragraph" w:customStyle="1" w:styleId="3A621D4005AA43789A4CE061CD374EC1">
    <w:name w:val="3A621D4005AA43789A4CE061CD374EC1"/>
    <w:rsid w:val="00277B0A"/>
    <w:rPr>
      <w:rFonts w:eastAsiaTheme="minorHAnsi"/>
      <w:lang w:eastAsia="en-US"/>
    </w:rPr>
  </w:style>
  <w:style w:type="paragraph" w:customStyle="1" w:styleId="65AF0CFC5AA0490B84D57E808F55FD9C">
    <w:name w:val="65AF0CFC5AA0490B84D57E808F55FD9C"/>
    <w:rsid w:val="00277B0A"/>
    <w:rPr>
      <w:rFonts w:eastAsiaTheme="minorHAnsi"/>
      <w:lang w:eastAsia="en-US"/>
    </w:rPr>
  </w:style>
  <w:style w:type="paragraph" w:customStyle="1" w:styleId="657BD29FF22644419ADDF7B08B6BE654">
    <w:name w:val="657BD29FF22644419ADDF7B08B6BE654"/>
    <w:rsid w:val="00277B0A"/>
    <w:rPr>
      <w:rFonts w:eastAsiaTheme="minorHAnsi"/>
      <w:lang w:eastAsia="en-US"/>
    </w:rPr>
  </w:style>
  <w:style w:type="paragraph" w:customStyle="1" w:styleId="FDA7C0F08ABD4CE79FA45CF98D07DFC2">
    <w:name w:val="FDA7C0F08ABD4CE79FA45CF98D07DFC2"/>
    <w:rsid w:val="00277B0A"/>
    <w:rPr>
      <w:rFonts w:eastAsiaTheme="minorHAnsi"/>
      <w:lang w:eastAsia="en-US"/>
    </w:rPr>
  </w:style>
  <w:style w:type="paragraph" w:customStyle="1" w:styleId="33EDBD1DBA5848728CF44B43EC9F46FE2">
    <w:name w:val="33EDBD1DBA5848728CF44B43EC9F46FE2"/>
    <w:rsid w:val="00277B0A"/>
    <w:rPr>
      <w:rFonts w:eastAsiaTheme="minorHAnsi"/>
      <w:lang w:eastAsia="en-US"/>
    </w:rPr>
  </w:style>
  <w:style w:type="paragraph" w:customStyle="1" w:styleId="7F494F9BCF0748EEA22E8F14AAF20A822">
    <w:name w:val="7F494F9BCF0748EEA22E8F14AAF20A822"/>
    <w:rsid w:val="00277B0A"/>
    <w:rPr>
      <w:rFonts w:eastAsiaTheme="minorHAnsi"/>
      <w:lang w:eastAsia="en-US"/>
    </w:rPr>
  </w:style>
  <w:style w:type="paragraph" w:customStyle="1" w:styleId="6B1F47E84C944416859C36FB3E9DDA7E2">
    <w:name w:val="6B1F47E84C944416859C36FB3E9DDA7E2"/>
    <w:rsid w:val="00277B0A"/>
    <w:rPr>
      <w:rFonts w:eastAsiaTheme="minorHAnsi"/>
      <w:lang w:eastAsia="en-US"/>
    </w:rPr>
  </w:style>
  <w:style w:type="paragraph" w:customStyle="1" w:styleId="287D3B9F192443AB8C8D43294D3F7BA81">
    <w:name w:val="287D3B9F192443AB8C8D43294D3F7BA81"/>
    <w:rsid w:val="00277B0A"/>
    <w:rPr>
      <w:rFonts w:eastAsiaTheme="minorHAnsi"/>
      <w:lang w:eastAsia="en-US"/>
    </w:rPr>
  </w:style>
  <w:style w:type="paragraph" w:customStyle="1" w:styleId="0EE5F86F522F4F05A932C5EC2D994E8A1">
    <w:name w:val="0EE5F86F522F4F05A932C5EC2D994E8A1"/>
    <w:rsid w:val="00277B0A"/>
    <w:rPr>
      <w:rFonts w:eastAsiaTheme="minorHAnsi"/>
      <w:lang w:eastAsia="en-US"/>
    </w:rPr>
  </w:style>
  <w:style w:type="paragraph" w:customStyle="1" w:styleId="784AC7BDCED64F43BAFF7B13C7F87F1F1">
    <w:name w:val="784AC7BDCED64F43BAFF7B13C7F87F1F1"/>
    <w:rsid w:val="00277B0A"/>
    <w:rPr>
      <w:rFonts w:eastAsiaTheme="minorHAnsi"/>
      <w:lang w:eastAsia="en-US"/>
    </w:rPr>
  </w:style>
  <w:style w:type="paragraph" w:customStyle="1" w:styleId="BAA0514551514B0E83777BD6EFFB1497">
    <w:name w:val="BAA0514551514B0E83777BD6EFFB1497"/>
    <w:rsid w:val="00277B0A"/>
    <w:rPr>
      <w:rFonts w:eastAsiaTheme="minorHAnsi"/>
      <w:lang w:eastAsia="en-US"/>
    </w:rPr>
  </w:style>
  <w:style w:type="paragraph" w:customStyle="1" w:styleId="FB67C34B0BDF43B3A90821E6159C994C1">
    <w:name w:val="FB67C34B0BDF43B3A90821E6159C994C1"/>
    <w:rsid w:val="00277B0A"/>
    <w:rPr>
      <w:rFonts w:eastAsiaTheme="minorHAnsi"/>
      <w:lang w:eastAsia="en-US"/>
    </w:rPr>
  </w:style>
  <w:style w:type="paragraph" w:customStyle="1" w:styleId="7C7A2CAF03954749866548226611A8721">
    <w:name w:val="7C7A2CAF03954749866548226611A8721"/>
    <w:rsid w:val="00277B0A"/>
    <w:rPr>
      <w:rFonts w:eastAsiaTheme="minorHAnsi"/>
      <w:lang w:eastAsia="en-US"/>
    </w:rPr>
  </w:style>
  <w:style w:type="paragraph" w:customStyle="1" w:styleId="E8A643F14D0044C095B40C1E553135041">
    <w:name w:val="E8A643F14D0044C095B40C1E553135041"/>
    <w:rsid w:val="00277B0A"/>
    <w:rPr>
      <w:rFonts w:eastAsiaTheme="minorHAnsi"/>
      <w:lang w:eastAsia="en-US"/>
    </w:rPr>
  </w:style>
  <w:style w:type="paragraph" w:customStyle="1" w:styleId="F305E550112C4315B41903687B99EF9F1">
    <w:name w:val="F305E550112C4315B41903687B99EF9F1"/>
    <w:rsid w:val="00277B0A"/>
    <w:rPr>
      <w:rFonts w:eastAsiaTheme="minorHAnsi"/>
      <w:lang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7B0A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rFonts w:eastAsiaTheme="minorHAnsi"/>
      <w:i/>
      <w:iCs/>
      <w:color w:val="4F81BD" w:themeColor="accent1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7B0A"/>
    <w:rPr>
      <w:rFonts w:eastAsiaTheme="minorHAnsi"/>
      <w:i/>
      <w:iCs/>
      <w:color w:val="4F81BD" w:themeColor="accent1"/>
      <w:lang w:eastAsia="en-US"/>
    </w:rPr>
  </w:style>
  <w:style w:type="paragraph" w:customStyle="1" w:styleId="055AF7797DF14D258997BF86B892C9852">
    <w:name w:val="055AF7797DF14D258997BF86B892C9852"/>
    <w:rsid w:val="00277B0A"/>
    <w:rPr>
      <w:rFonts w:eastAsiaTheme="minorHAnsi"/>
      <w:lang w:eastAsia="en-US"/>
    </w:rPr>
  </w:style>
  <w:style w:type="paragraph" w:customStyle="1" w:styleId="0E5F0EBF44D747E3BDCEEF70094B06A32">
    <w:name w:val="0E5F0EBF44D747E3BDCEEF70094B06A32"/>
    <w:rsid w:val="00277B0A"/>
    <w:rPr>
      <w:rFonts w:eastAsiaTheme="minorHAnsi"/>
      <w:lang w:eastAsia="en-US"/>
    </w:rPr>
  </w:style>
  <w:style w:type="paragraph" w:customStyle="1" w:styleId="4D63E175990244B99A434C4CDC7911612">
    <w:name w:val="4D63E175990244B99A434C4CDC7911612"/>
    <w:rsid w:val="00277B0A"/>
    <w:rPr>
      <w:rFonts w:eastAsiaTheme="minorHAnsi"/>
      <w:lang w:eastAsia="en-US"/>
    </w:rPr>
  </w:style>
  <w:style w:type="paragraph" w:customStyle="1" w:styleId="64C97E9AA2454B5BB39246DE706F6CB52">
    <w:name w:val="64C97E9AA2454B5BB39246DE706F6CB52"/>
    <w:rsid w:val="00277B0A"/>
    <w:rPr>
      <w:rFonts w:eastAsiaTheme="minorHAnsi"/>
      <w:lang w:eastAsia="en-US"/>
    </w:rPr>
  </w:style>
  <w:style w:type="paragraph" w:customStyle="1" w:styleId="A8A3C0F4328A42789F7B4C133F7BA1A82">
    <w:name w:val="A8A3C0F4328A42789F7B4C133F7BA1A82"/>
    <w:rsid w:val="00277B0A"/>
    <w:rPr>
      <w:rFonts w:eastAsiaTheme="minorHAnsi"/>
      <w:lang w:eastAsia="en-US"/>
    </w:rPr>
  </w:style>
  <w:style w:type="paragraph" w:customStyle="1" w:styleId="F5D130EAE2804BA0B1F2A525BFB17E532">
    <w:name w:val="F5D130EAE2804BA0B1F2A525BFB17E532"/>
    <w:rsid w:val="00277B0A"/>
    <w:rPr>
      <w:rFonts w:eastAsiaTheme="minorHAnsi"/>
      <w:lang w:eastAsia="en-US"/>
    </w:rPr>
  </w:style>
  <w:style w:type="paragraph" w:customStyle="1" w:styleId="020891E3F5F74B4CA4BF711B8AF5F59C1">
    <w:name w:val="020891E3F5F74B4CA4BF711B8AF5F59C1"/>
    <w:rsid w:val="00277B0A"/>
    <w:rPr>
      <w:rFonts w:eastAsiaTheme="minorHAnsi"/>
      <w:lang w:eastAsia="en-US"/>
    </w:rPr>
  </w:style>
  <w:style w:type="paragraph" w:customStyle="1" w:styleId="2A02D57F93CF49E39E98F99ECD5581EE1">
    <w:name w:val="2A02D57F93CF49E39E98F99ECD5581EE1"/>
    <w:rsid w:val="00277B0A"/>
    <w:rPr>
      <w:rFonts w:eastAsiaTheme="minorHAnsi"/>
      <w:lang w:eastAsia="en-US"/>
    </w:rPr>
  </w:style>
  <w:style w:type="paragraph" w:customStyle="1" w:styleId="C52C80BA0BAF47B3B29F677C1E4A8AEF1">
    <w:name w:val="C52C80BA0BAF47B3B29F677C1E4A8AEF1"/>
    <w:rsid w:val="00277B0A"/>
    <w:rPr>
      <w:rFonts w:eastAsiaTheme="minorHAnsi"/>
      <w:lang w:eastAsia="en-US"/>
    </w:rPr>
  </w:style>
  <w:style w:type="paragraph" w:customStyle="1" w:styleId="3A621D4005AA43789A4CE061CD374EC11">
    <w:name w:val="3A621D4005AA43789A4CE061CD374EC11"/>
    <w:rsid w:val="00277B0A"/>
    <w:rPr>
      <w:rFonts w:eastAsiaTheme="minorHAnsi"/>
      <w:lang w:eastAsia="en-US"/>
    </w:rPr>
  </w:style>
  <w:style w:type="paragraph" w:customStyle="1" w:styleId="65AF0CFC5AA0490B84D57E808F55FD9C1">
    <w:name w:val="65AF0CFC5AA0490B84D57E808F55FD9C1"/>
    <w:rsid w:val="00277B0A"/>
    <w:rPr>
      <w:rFonts w:eastAsiaTheme="minorHAnsi"/>
      <w:lang w:eastAsia="en-US"/>
    </w:rPr>
  </w:style>
  <w:style w:type="paragraph" w:customStyle="1" w:styleId="657BD29FF22644419ADDF7B08B6BE6541">
    <w:name w:val="657BD29FF22644419ADDF7B08B6BE6541"/>
    <w:rsid w:val="00277B0A"/>
    <w:rPr>
      <w:rFonts w:eastAsiaTheme="minorHAnsi"/>
      <w:lang w:eastAsia="en-US"/>
    </w:rPr>
  </w:style>
  <w:style w:type="paragraph" w:customStyle="1" w:styleId="FDA7C0F08ABD4CE79FA45CF98D07DFC21">
    <w:name w:val="FDA7C0F08ABD4CE79FA45CF98D07DFC21"/>
    <w:rsid w:val="00277B0A"/>
    <w:rPr>
      <w:rFonts w:eastAsiaTheme="minorHAnsi"/>
      <w:lang w:eastAsia="en-US"/>
    </w:rPr>
  </w:style>
  <w:style w:type="paragraph" w:customStyle="1" w:styleId="33EDBD1DBA5848728CF44B43EC9F46FE3">
    <w:name w:val="33EDBD1DBA5848728CF44B43EC9F46FE3"/>
    <w:rsid w:val="00277B0A"/>
    <w:rPr>
      <w:rFonts w:eastAsiaTheme="minorHAnsi"/>
      <w:lang w:eastAsia="en-US"/>
    </w:rPr>
  </w:style>
  <w:style w:type="paragraph" w:customStyle="1" w:styleId="7F494F9BCF0748EEA22E8F14AAF20A823">
    <w:name w:val="7F494F9BCF0748EEA22E8F14AAF20A823"/>
    <w:rsid w:val="00277B0A"/>
    <w:rPr>
      <w:rFonts w:eastAsiaTheme="minorHAnsi"/>
      <w:lang w:eastAsia="en-US"/>
    </w:rPr>
  </w:style>
  <w:style w:type="paragraph" w:customStyle="1" w:styleId="6B1F47E84C944416859C36FB3E9DDA7E3">
    <w:name w:val="6B1F47E84C944416859C36FB3E9DDA7E3"/>
    <w:rsid w:val="00277B0A"/>
    <w:rPr>
      <w:rFonts w:eastAsiaTheme="minorHAnsi"/>
      <w:lang w:eastAsia="en-US"/>
    </w:rPr>
  </w:style>
  <w:style w:type="paragraph" w:customStyle="1" w:styleId="287D3B9F192443AB8C8D43294D3F7BA82">
    <w:name w:val="287D3B9F192443AB8C8D43294D3F7BA82"/>
    <w:rsid w:val="00277B0A"/>
    <w:rPr>
      <w:rFonts w:eastAsiaTheme="minorHAnsi"/>
      <w:lang w:eastAsia="en-US"/>
    </w:rPr>
  </w:style>
  <w:style w:type="paragraph" w:customStyle="1" w:styleId="0EE5F86F522F4F05A932C5EC2D994E8A2">
    <w:name w:val="0EE5F86F522F4F05A932C5EC2D994E8A2"/>
    <w:rsid w:val="00277B0A"/>
    <w:rPr>
      <w:rFonts w:eastAsiaTheme="minorHAnsi"/>
      <w:lang w:eastAsia="en-US"/>
    </w:rPr>
  </w:style>
  <w:style w:type="paragraph" w:customStyle="1" w:styleId="784AC7BDCED64F43BAFF7B13C7F87F1F2">
    <w:name w:val="784AC7BDCED64F43BAFF7B13C7F87F1F2"/>
    <w:rsid w:val="00277B0A"/>
    <w:rPr>
      <w:rFonts w:eastAsiaTheme="minorHAnsi"/>
      <w:lang w:eastAsia="en-US"/>
    </w:rPr>
  </w:style>
  <w:style w:type="paragraph" w:customStyle="1" w:styleId="BAA0514551514B0E83777BD6EFFB14971">
    <w:name w:val="BAA0514551514B0E83777BD6EFFB14971"/>
    <w:rsid w:val="00277B0A"/>
    <w:rPr>
      <w:rFonts w:eastAsiaTheme="minorHAnsi"/>
      <w:lang w:eastAsia="en-US"/>
    </w:rPr>
  </w:style>
  <w:style w:type="paragraph" w:customStyle="1" w:styleId="FB67C34B0BDF43B3A90821E6159C994C2">
    <w:name w:val="FB67C34B0BDF43B3A90821E6159C994C2"/>
    <w:rsid w:val="00277B0A"/>
    <w:rPr>
      <w:rFonts w:eastAsiaTheme="minorHAnsi"/>
      <w:lang w:eastAsia="en-US"/>
    </w:rPr>
  </w:style>
  <w:style w:type="paragraph" w:customStyle="1" w:styleId="7C7A2CAF03954749866548226611A8722">
    <w:name w:val="7C7A2CAF03954749866548226611A8722"/>
    <w:rsid w:val="00277B0A"/>
    <w:rPr>
      <w:rFonts w:eastAsiaTheme="minorHAnsi"/>
      <w:lang w:eastAsia="en-US"/>
    </w:rPr>
  </w:style>
  <w:style w:type="paragraph" w:customStyle="1" w:styleId="E8A643F14D0044C095B40C1E553135042">
    <w:name w:val="E8A643F14D0044C095B40C1E553135042"/>
    <w:rsid w:val="00277B0A"/>
    <w:rPr>
      <w:rFonts w:eastAsiaTheme="minorHAnsi"/>
      <w:lang w:eastAsia="en-US"/>
    </w:rPr>
  </w:style>
  <w:style w:type="paragraph" w:customStyle="1" w:styleId="F305E550112C4315B41903687B99EF9F2">
    <w:name w:val="F305E550112C4315B41903687B99EF9F2"/>
    <w:rsid w:val="00277B0A"/>
    <w:rPr>
      <w:rFonts w:eastAsiaTheme="minorHAnsi"/>
      <w:lang w:eastAsia="en-US"/>
    </w:rPr>
  </w:style>
  <w:style w:type="paragraph" w:customStyle="1" w:styleId="6CB37BF5A45D4318AE3DFD8EEB100A12">
    <w:name w:val="6CB37BF5A45D4318AE3DFD8EEB100A12"/>
    <w:rsid w:val="00277B0A"/>
  </w:style>
  <w:style w:type="paragraph" w:customStyle="1" w:styleId="055AF7797DF14D258997BF86B892C9853">
    <w:name w:val="055AF7797DF14D258997BF86B892C9853"/>
    <w:rsid w:val="00277B0A"/>
    <w:rPr>
      <w:rFonts w:eastAsiaTheme="minorHAnsi"/>
      <w:lang w:eastAsia="en-US"/>
    </w:rPr>
  </w:style>
  <w:style w:type="paragraph" w:customStyle="1" w:styleId="6CB37BF5A45D4318AE3DFD8EEB100A121">
    <w:name w:val="6CB37BF5A45D4318AE3DFD8EEB100A121"/>
    <w:rsid w:val="00277B0A"/>
    <w:rPr>
      <w:rFonts w:eastAsiaTheme="minorHAnsi"/>
      <w:lang w:eastAsia="en-US"/>
    </w:rPr>
  </w:style>
  <w:style w:type="paragraph" w:customStyle="1" w:styleId="4D63E175990244B99A434C4CDC7911613">
    <w:name w:val="4D63E175990244B99A434C4CDC7911613"/>
    <w:rsid w:val="00277B0A"/>
    <w:rPr>
      <w:rFonts w:eastAsiaTheme="minorHAnsi"/>
      <w:lang w:eastAsia="en-US"/>
    </w:rPr>
  </w:style>
  <w:style w:type="paragraph" w:customStyle="1" w:styleId="64C97E9AA2454B5BB39246DE706F6CB53">
    <w:name w:val="64C97E9AA2454B5BB39246DE706F6CB53"/>
    <w:rsid w:val="00277B0A"/>
    <w:rPr>
      <w:rFonts w:eastAsiaTheme="minorHAnsi"/>
      <w:lang w:eastAsia="en-US"/>
    </w:rPr>
  </w:style>
  <w:style w:type="paragraph" w:customStyle="1" w:styleId="A8A3C0F4328A42789F7B4C133F7BA1A83">
    <w:name w:val="A8A3C0F4328A42789F7B4C133F7BA1A83"/>
    <w:rsid w:val="00277B0A"/>
    <w:rPr>
      <w:rFonts w:eastAsiaTheme="minorHAnsi"/>
      <w:lang w:eastAsia="en-US"/>
    </w:rPr>
  </w:style>
  <w:style w:type="paragraph" w:customStyle="1" w:styleId="F5D130EAE2804BA0B1F2A525BFB17E533">
    <w:name w:val="F5D130EAE2804BA0B1F2A525BFB17E533"/>
    <w:rsid w:val="00277B0A"/>
    <w:rPr>
      <w:rFonts w:eastAsiaTheme="minorHAnsi"/>
      <w:lang w:eastAsia="en-US"/>
    </w:rPr>
  </w:style>
  <w:style w:type="paragraph" w:customStyle="1" w:styleId="020891E3F5F74B4CA4BF711B8AF5F59C2">
    <w:name w:val="020891E3F5F74B4CA4BF711B8AF5F59C2"/>
    <w:rsid w:val="00277B0A"/>
    <w:rPr>
      <w:rFonts w:eastAsiaTheme="minorHAnsi"/>
      <w:lang w:eastAsia="en-US"/>
    </w:rPr>
  </w:style>
  <w:style w:type="paragraph" w:customStyle="1" w:styleId="2A02D57F93CF49E39E98F99ECD5581EE2">
    <w:name w:val="2A02D57F93CF49E39E98F99ECD5581EE2"/>
    <w:rsid w:val="00277B0A"/>
    <w:rPr>
      <w:rFonts w:eastAsiaTheme="minorHAnsi"/>
      <w:lang w:eastAsia="en-US"/>
    </w:rPr>
  </w:style>
  <w:style w:type="paragraph" w:customStyle="1" w:styleId="C52C80BA0BAF47B3B29F677C1E4A8AEF2">
    <w:name w:val="C52C80BA0BAF47B3B29F677C1E4A8AEF2"/>
    <w:rsid w:val="00277B0A"/>
    <w:rPr>
      <w:rFonts w:eastAsiaTheme="minorHAnsi"/>
      <w:lang w:eastAsia="en-US"/>
    </w:rPr>
  </w:style>
  <w:style w:type="paragraph" w:customStyle="1" w:styleId="3A621D4005AA43789A4CE061CD374EC12">
    <w:name w:val="3A621D4005AA43789A4CE061CD374EC12"/>
    <w:rsid w:val="00277B0A"/>
    <w:rPr>
      <w:rFonts w:eastAsiaTheme="minorHAnsi"/>
      <w:lang w:eastAsia="en-US"/>
    </w:rPr>
  </w:style>
  <w:style w:type="paragraph" w:customStyle="1" w:styleId="65AF0CFC5AA0490B84D57E808F55FD9C2">
    <w:name w:val="65AF0CFC5AA0490B84D57E808F55FD9C2"/>
    <w:rsid w:val="00277B0A"/>
    <w:rPr>
      <w:rFonts w:eastAsiaTheme="minorHAnsi"/>
      <w:lang w:eastAsia="en-US"/>
    </w:rPr>
  </w:style>
  <w:style w:type="paragraph" w:customStyle="1" w:styleId="657BD29FF22644419ADDF7B08B6BE6542">
    <w:name w:val="657BD29FF22644419ADDF7B08B6BE6542"/>
    <w:rsid w:val="00277B0A"/>
    <w:rPr>
      <w:rFonts w:eastAsiaTheme="minorHAnsi"/>
      <w:lang w:eastAsia="en-US"/>
    </w:rPr>
  </w:style>
  <w:style w:type="paragraph" w:customStyle="1" w:styleId="FDA7C0F08ABD4CE79FA45CF98D07DFC22">
    <w:name w:val="FDA7C0F08ABD4CE79FA45CF98D07DFC22"/>
    <w:rsid w:val="00277B0A"/>
    <w:rPr>
      <w:rFonts w:eastAsiaTheme="minorHAnsi"/>
      <w:lang w:eastAsia="en-US"/>
    </w:rPr>
  </w:style>
  <w:style w:type="paragraph" w:customStyle="1" w:styleId="33EDBD1DBA5848728CF44B43EC9F46FE4">
    <w:name w:val="33EDBD1DBA5848728CF44B43EC9F46FE4"/>
    <w:rsid w:val="00277B0A"/>
    <w:rPr>
      <w:rFonts w:eastAsiaTheme="minorHAnsi"/>
      <w:lang w:eastAsia="en-US"/>
    </w:rPr>
  </w:style>
  <w:style w:type="paragraph" w:customStyle="1" w:styleId="7F494F9BCF0748EEA22E8F14AAF20A824">
    <w:name w:val="7F494F9BCF0748EEA22E8F14AAF20A824"/>
    <w:rsid w:val="00277B0A"/>
    <w:rPr>
      <w:rFonts w:eastAsiaTheme="minorHAnsi"/>
      <w:lang w:eastAsia="en-US"/>
    </w:rPr>
  </w:style>
  <w:style w:type="paragraph" w:customStyle="1" w:styleId="6B1F47E84C944416859C36FB3E9DDA7E4">
    <w:name w:val="6B1F47E84C944416859C36FB3E9DDA7E4"/>
    <w:rsid w:val="00277B0A"/>
    <w:rPr>
      <w:rFonts w:eastAsiaTheme="minorHAnsi"/>
      <w:lang w:eastAsia="en-US"/>
    </w:rPr>
  </w:style>
  <w:style w:type="paragraph" w:customStyle="1" w:styleId="287D3B9F192443AB8C8D43294D3F7BA83">
    <w:name w:val="287D3B9F192443AB8C8D43294D3F7BA83"/>
    <w:rsid w:val="00277B0A"/>
    <w:rPr>
      <w:rFonts w:eastAsiaTheme="minorHAnsi"/>
      <w:lang w:eastAsia="en-US"/>
    </w:rPr>
  </w:style>
  <w:style w:type="paragraph" w:customStyle="1" w:styleId="0EE5F86F522F4F05A932C5EC2D994E8A3">
    <w:name w:val="0EE5F86F522F4F05A932C5EC2D994E8A3"/>
    <w:rsid w:val="00277B0A"/>
    <w:rPr>
      <w:rFonts w:eastAsiaTheme="minorHAnsi"/>
      <w:lang w:eastAsia="en-US"/>
    </w:rPr>
  </w:style>
  <w:style w:type="paragraph" w:customStyle="1" w:styleId="784AC7BDCED64F43BAFF7B13C7F87F1F3">
    <w:name w:val="784AC7BDCED64F43BAFF7B13C7F87F1F3"/>
    <w:rsid w:val="00277B0A"/>
    <w:rPr>
      <w:rFonts w:eastAsiaTheme="minorHAnsi"/>
      <w:lang w:eastAsia="en-US"/>
    </w:rPr>
  </w:style>
  <w:style w:type="paragraph" w:customStyle="1" w:styleId="BAA0514551514B0E83777BD6EFFB14972">
    <w:name w:val="BAA0514551514B0E83777BD6EFFB14972"/>
    <w:rsid w:val="00277B0A"/>
    <w:rPr>
      <w:rFonts w:eastAsiaTheme="minorHAnsi"/>
      <w:lang w:eastAsia="en-US"/>
    </w:rPr>
  </w:style>
  <w:style w:type="paragraph" w:customStyle="1" w:styleId="FB67C34B0BDF43B3A90821E6159C994C3">
    <w:name w:val="FB67C34B0BDF43B3A90821E6159C994C3"/>
    <w:rsid w:val="00277B0A"/>
    <w:rPr>
      <w:rFonts w:eastAsiaTheme="minorHAnsi"/>
      <w:lang w:eastAsia="en-US"/>
    </w:rPr>
  </w:style>
  <w:style w:type="paragraph" w:customStyle="1" w:styleId="7C7A2CAF03954749866548226611A8723">
    <w:name w:val="7C7A2CAF03954749866548226611A8723"/>
    <w:rsid w:val="00277B0A"/>
    <w:rPr>
      <w:rFonts w:eastAsiaTheme="minorHAnsi"/>
      <w:lang w:eastAsia="en-US"/>
    </w:rPr>
  </w:style>
  <w:style w:type="paragraph" w:customStyle="1" w:styleId="E8A643F14D0044C095B40C1E553135043">
    <w:name w:val="E8A643F14D0044C095B40C1E553135043"/>
    <w:rsid w:val="00277B0A"/>
    <w:rPr>
      <w:rFonts w:eastAsiaTheme="minorHAnsi"/>
      <w:lang w:eastAsia="en-US"/>
    </w:rPr>
  </w:style>
  <w:style w:type="paragraph" w:customStyle="1" w:styleId="F305E550112C4315B41903687B99EF9F3">
    <w:name w:val="F305E550112C4315B41903687B99EF9F3"/>
    <w:rsid w:val="00277B0A"/>
    <w:rPr>
      <w:rFonts w:eastAsiaTheme="minorHAnsi"/>
      <w:lang w:eastAsia="en-US"/>
    </w:rPr>
  </w:style>
  <w:style w:type="paragraph" w:customStyle="1" w:styleId="055AF7797DF14D258997BF86B892C9854">
    <w:name w:val="055AF7797DF14D258997BF86B892C9854"/>
    <w:rsid w:val="00277B0A"/>
    <w:rPr>
      <w:rFonts w:eastAsiaTheme="minorHAnsi"/>
      <w:lang w:eastAsia="en-US"/>
    </w:rPr>
  </w:style>
  <w:style w:type="paragraph" w:customStyle="1" w:styleId="6CB37BF5A45D4318AE3DFD8EEB100A122">
    <w:name w:val="6CB37BF5A45D4318AE3DFD8EEB100A122"/>
    <w:rsid w:val="00277B0A"/>
    <w:rPr>
      <w:rFonts w:eastAsiaTheme="minorHAnsi"/>
      <w:lang w:eastAsia="en-US"/>
    </w:rPr>
  </w:style>
  <w:style w:type="paragraph" w:customStyle="1" w:styleId="4D63E175990244B99A434C4CDC7911614">
    <w:name w:val="4D63E175990244B99A434C4CDC7911614"/>
    <w:rsid w:val="00277B0A"/>
    <w:rPr>
      <w:rFonts w:eastAsiaTheme="minorHAnsi"/>
      <w:lang w:eastAsia="en-US"/>
    </w:rPr>
  </w:style>
  <w:style w:type="paragraph" w:customStyle="1" w:styleId="64C97E9AA2454B5BB39246DE706F6CB54">
    <w:name w:val="64C97E9AA2454B5BB39246DE706F6CB54"/>
    <w:rsid w:val="00277B0A"/>
    <w:rPr>
      <w:rFonts w:eastAsiaTheme="minorHAnsi"/>
      <w:lang w:eastAsia="en-US"/>
    </w:rPr>
  </w:style>
  <w:style w:type="paragraph" w:customStyle="1" w:styleId="A8A3C0F4328A42789F7B4C133F7BA1A84">
    <w:name w:val="A8A3C0F4328A42789F7B4C133F7BA1A84"/>
    <w:rsid w:val="00277B0A"/>
    <w:rPr>
      <w:rFonts w:eastAsiaTheme="minorHAnsi"/>
      <w:lang w:eastAsia="en-US"/>
    </w:rPr>
  </w:style>
  <w:style w:type="paragraph" w:customStyle="1" w:styleId="F5D130EAE2804BA0B1F2A525BFB17E534">
    <w:name w:val="F5D130EAE2804BA0B1F2A525BFB17E534"/>
    <w:rsid w:val="00277B0A"/>
    <w:rPr>
      <w:rFonts w:eastAsiaTheme="minorHAnsi"/>
      <w:lang w:eastAsia="en-US"/>
    </w:rPr>
  </w:style>
  <w:style w:type="paragraph" w:customStyle="1" w:styleId="020891E3F5F74B4CA4BF711B8AF5F59C3">
    <w:name w:val="020891E3F5F74B4CA4BF711B8AF5F59C3"/>
    <w:rsid w:val="00277B0A"/>
    <w:rPr>
      <w:rFonts w:eastAsiaTheme="minorHAnsi"/>
      <w:lang w:eastAsia="en-US"/>
    </w:rPr>
  </w:style>
  <w:style w:type="paragraph" w:customStyle="1" w:styleId="2A02D57F93CF49E39E98F99ECD5581EE3">
    <w:name w:val="2A02D57F93CF49E39E98F99ECD5581EE3"/>
    <w:rsid w:val="00277B0A"/>
    <w:rPr>
      <w:rFonts w:eastAsiaTheme="minorHAnsi"/>
      <w:lang w:eastAsia="en-US"/>
    </w:rPr>
  </w:style>
  <w:style w:type="paragraph" w:customStyle="1" w:styleId="C52C80BA0BAF47B3B29F677C1E4A8AEF3">
    <w:name w:val="C52C80BA0BAF47B3B29F677C1E4A8AEF3"/>
    <w:rsid w:val="00277B0A"/>
    <w:rPr>
      <w:rFonts w:eastAsiaTheme="minorHAnsi"/>
      <w:lang w:eastAsia="en-US"/>
    </w:rPr>
  </w:style>
  <w:style w:type="paragraph" w:customStyle="1" w:styleId="3A621D4005AA43789A4CE061CD374EC13">
    <w:name w:val="3A621D4005AA43789A4CE061CD374EC13"/>
    <w:rsid w:val="00277B0A"/>
    <w:rPr>
      <w:rFonts w:eastAsiaTheme="minorHAnsi"/>
      <w:lang w:eastAsia="en-US"/>
    </w:rPr>
  </w:style>
  <w:style w:type="paragraph" w:customStyle="1" w:styleId="65AF0CFC5AA0490B84D57E808F55FD9C3">
    <w:name w:val="65AF0CFC5AA0490B84D57E808F55FD9C3"/>
    <w:rsid w:val="00277B0A"/>
    <w:rPr>
      <w:rFonts w:eastAsiaTheme="minorHAnsi"/>
      <w:lang w:eastAsia="en-US"/>
    </w:rPr>
  </w:style>
  <w:style w:type="paragraph" w:customStyle="1" w:styleId="657BD29FF22644419ADDF7B08B6BE6543">
    <w:name w:val="657BD29FF22644419ADDF7B08B6BE6543"/>
    <w:rsid w:val="00277B0A"/>
    <w:rPr>
      <w:rFonts w:eastAsiaTheme="minorHAnsi"/>
      <w:lang w:eastAsia="en-US"/>
    </w:rPr>
  </w:style>
  <w:style w:type="paragraph" w:customStyle="1" w:styleId="FDA7C0F08ABD4CE79FA45CF98D07DFC23">
    <w:name w:val="FDA7C0F08ABD4CE79FA45CF98D07DFC23"/>
    <w:rsid w:val="00277B0A"/>
    <w:rPr>
      <w:rFonts w:eastAsiaTheme="minorHAnsi"/>
      <w:lang w:eastAsia="en-US"/>
    </w:rPr>
  </w:style>
  <w:style w:type="paragraph" w:customStyle="1" w:styleId="33EDBD1DBA5848728CF44B43EC9F46FE5">
    <w:name w:val="33EDBD1DBA5848728CF44B43EC9F46FE5"/>
    <w:rsid w:val="00277B0A"/>
    <w:rPr>
      <w:rFonts w:eastAsiaTheme="minorHAnsi"/>
      <w:lang w:eastAsia="en-US"/>
    </w:rPr>
  </w:style>
  <w:style w:type="paragraph" w:customStyle="1" w:styleId="7F494F9BCF0748EEA22E8F14AAF20A825">
    <w:name w:val="7F494F9BCF0748EEA22E8F14AAF20A825"/>
    <w:rsid w:val="00277B0A"/>
    <w:rPr>
      <w:rFonts w:eastAsiaTheme="minorHAnsi"/>
      <w:lang w:eastAsia="en-US"/>
    </w:rPr>
  </w:style>
  <w:style w:type="paragraph" w:customStyle="1" w:styleId="6B1F47E84C944416859C36FB3E9DDA7E5">
    <w:name w:val="6B1F47E84C944416859C36FB3E9DDA7E5"/>
    <w:rsid w:val="00277B0A"/>
    <w:rPr>
      <w:rFonts w:eastAsiaTheme="minorHAnsi"/>
      <w:lang w:eastAsia="en-US"/>
    </w:rPr>
  </w:style>
  <w:style w:type="paragraph" w:customStyle="1" w:styleId="287D3B9F192443AB8C8D43294D3F7BA84">
    <w:name w:val="287D3B9F192443AB8C8D43294D3F7BA84"/>
    <w:rsid w:val="00277B0A"/>
    <w:rPr>
      <w:rFonts w:eastAsiaTheme="minorHAnsi"/>
      <w:lang w:eastAsia="en-US"/>
    </w:rPr>
  </w:style>
  <w:style w:type="paragraph" w:customStyle="1" w:styleId="0EE5F86F522F4F05A932C5EC2D994E8A4">
    <w:name w:val="0EE5F86F522F4F05A932C5EC2D994E8A4"/>
    <w:rsid w:val="00277B0A"/>
    <w:rPr>
      <w:rFonts w:eastAsiaTheme="minorHAnsi"/>
      <w:lang w:eastAsia="en-US"/>
    </w:rPr>
  </w:style>
  <w:style w:type="paragraph" w:customStyle="1" w:styleId="784AC7BDCED64F43BAFF7B13C7F87F1F4">
    <w:name w:val="784AC7BDCED64F43BAFF7B13C7F87F1F4"/>
    <w:rsid w:val="00277B0A"/>
    <w:rPr>
      <w:rFonts w:eastAsiaTheme="minorHAnsi"/>
      <w:lang w:eastAsia="en-US"/>
    </w:rPr>
  </w:style>
  <w:style w:type="paragraph" w:customStyle="1" w:styleId="BAA0514551514B0E83777BD6EFFB14973">
    <w:name w:val="BAA0514551514B0E83777BD6EFFB14973"/>
    <w:rsid w:val="00277B0A"/>
    <w:rPr>
      <w:rFonts w:eastAsiaTheme="minorHAnsi"/>
      <w:lang w:eastAsia="en-US"/>
    </w:rPr>
  </w:style>
  <w:style w:type="paragraph" w:customStyle="1" w:styleId="FB67C34B0BDF43B3A90821E6159C994C4">
    <w:name w:val="FB67C34B0BDF43B3A90821E6159C994C4"/>
    <w:rsid w:val="00277B0A"/>
    <w:rPr>
      <w:rFonts w:eastAsiaTheme="minorHAnsi"/>
      <w:lang w:eastAsia="en-US"/>
    </w:rPr>
  </w:style>
  <w:style w:type="paragraph" w:customStyle="1" w:styleId="7C7A2CAF03954749866548226611A8724">
    <w:name w:val="7C7A2CAF03954749866548226611A8724"/>
    <w:rsid w:val="00277B0A"/>
    <w:rPr>
      <w:rFonts w:eastAsiaTheme="minorHAnsi"/>
      <w:lang w:eastAsia="en-US"/>
    </w:rPr>
  </w:style>
  <w:style w:type="paragraph" w:customStyle="1" w:styleId="E8A643F14D0044C095B40C1E553135044">
    <w:name w:val="E8A643F14D0044C095B40C1E553135044"/>
    <w:rsid w:val="00277B0A"/>
    <w:rPr>
      <w:rFonts w:eastAsiaTheme="minorHAnsi"/>
      <w:lang w:eastAsia="en-US"/>
    </w:rPr>
  </w:style>
  <w:style w:type="paragraph" w:customStyle="1" w:styleId="F305E550112C4315B41903687B99EF9F4">
    <w:name w:val="F305E550112C4315B41903687B99EF9F4"/>
    <w:rsid w:val="00277B0A"/>
    <w:rPr>
      <w:rFonts w:eastAsiaTheme="minorHAnsi"/>
      <w:lang w:eastAsia="en-US"/>
    </w:rPr>
  </w:style>
  <w:style w:type="paragraph" w:customStyle="1" w:styleId="B8E2D44EB2C34E7E855F533BD21D39C9">
    <w:name w:val="B8E2D44EB2C34E7E855F533BD21D39C9"/>
    <w:rsid w:val="00277B0A"/>
  </w:style>
  <w:style w:type="paragraph" w:customStyle="1" w:styleId="055AF7797DF14D258997BF86B892C9855">
    <w:name w:val="055AF7797DF14D258997BF86B892C9855"/>
    <w:rsid w:val="00277B0A"/>
    <w:rPr>
      <w:rFonts w:eastAsiaTheme="minorHAnsi"/>
      <w:lang w:eastAsia="en-US"/>
    </w:rPr>
  </w:style>
  <w:style w:type="paragraph" w:customStyle="1" w:styleId="6CB37BF5A45D4318AE3DFD8EEB100A123">
    <w:name w:val="6CB37BF5A45D4318AE3DFD8EEB100A123"/>
    <w:rsid w:val="00277B0A"/>
    <w:rPr>
      <w:rFonts w:eastAsiaTheme="minorHAnsi"/>
      <w:lang w:eastAsia="en-US"/>
    </w:rPr>
  </w:style>
  <w:style w:type="paragraph" w:customStyle="1" w:styleId="4D63E175990244B99A434C4CDC7911615">
    <w:name w:val="4D63E175990244B99A434C4CDC7911615"/>
    <w:rsid w:val="00277B0A"/>
    <w:rPr>
      <w:rFonts w:eastAsiaTheme="minorHAnsi"/>
      <w:lang w:eastAsia="en-US"/>
    </w:rPr>
  </w:style>
  <w:style w:type="paragraph" w:customStyle="1" w:styleId="64C97E9AA2454B5BB39246DE706F6CB55">
    <w:name w:val="64C97E9AA2454B5BB39246DE706F6CB55"/>
    <w:rsid w:val="00277B0A"/>
    <w:rPr>
      <w:rFonts w:eastAsiaTheme="minorHAnsi"/>
      <w:lang w:eastAsia="en-US"/>
    </w:rPr>
  </w:style>
  <w:style w:type="paragraph" w:customStyle="1" w:styleId="A8A3C0F4328A42789F7B4C133F7BA1A85">
    <w:name w:val="A8A3C0F4328A42789F7B4C133F7BA1A85"/>
    <w:rsid w:val="00277B0A"/>
    <w:rPr>
      <w:rFonts w:eastAsiaTheme="minorHAnsi"/>
      <w:lang w:eastAsia="en-US"/>
    </w:rPr>
  </w:style>
  <w:style w:type="paragraph" w:customStyle="1" w:styleId="F5D130EAE2804BA0B1F2A525BFB17E535">
    <w:name w:val="F5D130EAE2804BA0B1F2A525BFB17E535"/>
    <w:rsid w:val="00277B0A"/>
    <w:rPr>
      <w:rFonts w:eastAsiaTheme="minorHAnsi"/>
      <w:lang w:eastAsia="en-US"/>
    </w:rPr>
  </w:style>
  <w:style w:type="paragraph" w:customStyle="1" w:styleId="020891E3F5F74B4CA4BF711B8AF5F59C4">
    <w:name w:val="020891E3F5F74B4CA4BF711B8AF5F59C4"/>
    <w:rsid w:val="00277B0A"/>
    <w:rPr>
      <w:rFonts w:eastAsiaTheme="minorHAnsi"/>
      <w:lang w:eastAsia="en-US"/>
    </w:rPr>
  </w:style>
  <w:style w:type="paragraph" w:customStyle="1" w:styleId="2A02D57F93CF49E39E98F99ECD5581EE4">
    <w:name w:val="2A02D57F93CF49E39E98F99ECD5581EE4"/>
    <w:rsid w:val="00277B0A"/>
    <w:rPr>
      <w:rFonts w:eastAsiaTheme="minorHAnsi"/>
      <w:lang w:eastAsia="en-US"/>
    </w:rPr>
  </w:style>
  <w:style w:type="paragraph" w:customStyle="1" w:styleId="C52C80BA0BAF47B3B29F677C1E4A8AEF4">
    <w:name w:val="C52C80BA0BAF47B3B29F677C1E4A8AEF4"/>
    <w:rsid w:val="00277B0A"/>
    <w:rPr>
      <w:rFonts w:eastAsiaTheme="minorHAnsi"/>
      <w:lang w:eastAsia="en-US"/>
    </w:rPr>
  </w:style>
  <w:style w:type="paragraph" w:customStyle="1" w:styleId="3A621D4005AA43789A4CE061CD374EC14">
    <w:name w:val="3A621D4005AA43789A4CE061CD374EC14"/>
    <w:rsid w:val="00277B0A"/>
    <w:rPr>
      <w:rFonts w:eastAsiaTheme="minorHAnsi"/>
      <w:lang w:eastAsia="en-US"/>
    </w:rPr>
  </w:style>
  <w:style w:type="paragraph" w:customStyle="1" w:styleId="65AF0CFC5AA0490B84D57E808F55FD9C4">
    <w:name w:val="65AF0CFC5AA0490B84D57E808F55FD9C4"/>
    <w:rsid w:val="00277B0A"/>
    <w:rPr>
      <w:rFonts w:eastAsiaTheme="minorHAnsi"/>
      <w:lang w:eastAsia="en-US"/>
    </w:rPr>
  </w:style>
  <w:style w:type="paragraph" w:customStyle="1" w:styleId="657BD29FF22644419ADDF7B08B6BE6544">
    <w:name w:val="657BD29FF22644419ADDF7B08B6BE6544"/>
    <w:rsid w:val="00277B0A"/>
    <w:rPr>
      <w:rFonts w:eastAsiaTheme="minorHAnsi"/>
      <w:lang w:eastAsia="en-US"/>
    </w:rPr>
  </w:style>
  <w:style w:type="paragraph" w:customStyle="1" w:styleId="FDA7C0F08ABD4CE79FA45CF98D07DFC24">
    <w:name w:val="FDA7C0F08ABD4CE79FA45CF98D07DFC24"/>
    <w:rsid w:val="00277B0A"/>
    <w:rPr>
      <w:rFonts w:eastAsiaTheme="minorHAnsi"/>
      <w:lang w:eastAsia="en-US"/>
    </w:rPr>
  </w:style>
  <w:style w:type="paragraph" w:customStyle="1" w:styleId="33EDBD1DBA5848728CF44B43EC9F46FE6">
    <w:name w:val="33EDBD1DBA5848728CF44B43EC9F46FE6"/>
    <w:rsid w:val="00277B0A"/>
    <w:rPr>
      <w:rFonts w:eastAsiaTheme="minorHAnsi"/>
      <w:lang w:eastAsia="en-US"/>
    </w:rPr>
  </w:style>
  <w:style w:type="paragraph" w:customStyle="1" w:styleId="7F494F9BCF0748EEA22E8F14AAF20A826">
    <w:name w:val="7F494F9BCF0748EEA22E8F14AAF20A826"/>
    <w:rsid w:val="00277B0A"/>
    <w:rPr>
      <w:rFonts w:eastAsiaTheme="minorHAnsi"/>
      <w:lang w:eastAsia="en-US"/>
    </w:rPr>
  </w:style>
  <w:style w:type="paragraph" w:customStyle="1" w:styleId="6B1F47E84C944416859C36FB3E9DDA7E6">
    <w:name w:val="6B1F47E84C944416859C36FB3E9DDA7E6"/>
    <w:rsid w:val="00277B0A"/>
    <w:rPr>
      <w:rFonts w:eastAsiaTheme="minorHAnsi"/>
      <w:lang w:eastAsia="en-US"/>
    </w:rPr>
  </w:style>
  <w:style w:type="paragraph" w:customStyle="1" w:styleId="287D3B9F192443AB8C8D43294D3F7BA85">
    <w:name w:val="287D3B9F192443AB8C8D43294D3F7BA85"/>
    <w:rsid w:val="00277B0A"/>
    <w:rPr>
      <w:rFonts w:eastAsiaTheme="minorHAnsi"/>
      <w:lang w:eastAsia="en-US"/>
    </w:rPr>
  </w:style>
  <w:style w:type="paragraph" w:customStyle="1" w:styleId="0EE5F86F522F4F05A932C5EC2D994E8A5">
    <w:name w:val="0EE5F86F522F4F05A932C5EC2D994E8A5"/>
    <w:rsid w:val="00277B0A"/>
    <w:rPr>
      <w:rFonts w:eastAsiaTheme="minorHAnsi"/>
      <w:lang w:eastAsia="en-US"/>
    </w:rPr>
  </w:style>
  <w:style w:type="paragraph" w:customStyle="1" w:styleId="784AC7BDCED64F43BAFF7B13C7F87F1F5">
    <w:name w:val="784AC7BDCED64F43BAFF7B13C7F87F1F5"/>
    <w:rsid w:val="00277B0A"/>
    <w:rPr>
      <w:rFonts w:eastAsiaTheme="minorHAnsi"/>
      <w:lang w:eastAsia="en-US"/>
    </w:rPr>
  </w:style>
  <w:style w:type="paragraph" w:customStyle="1" w:styleId="BAA0514551514B0E83777BD6EFFB14974">
    <w:name w:val="BAA0514551514B0E83777BD6EFFB14974"/>
    <w:rsid w:val="00277B0A"/>
    <w:rPr>
      <w:rFonts w:eastAsiaTheme="minorHAnsi"/>
      <w:lang w:eastAsia="en-US"/>
    </w:rPr>
  </w:style>
  <w:style w:type="paragraph" w:customStyle="1" w:styleId="FB67C34B0BDF43B3A90821E6159C994C5">
    <w:name w:val="FB67C34B0BDF43B3A90821E6159C994C5"/>
    <w:rsid w:val="00277B0A"/>
    <w:rPr>
      <w:rFonts w:eastAsiaTheme="minorHAnsi"/>
      <w:lang w:eastAsia="en-US"/>
    </w:rPr>
  </w:style>
  <w:style w:type="paragraph" w:customStyle="1" w:styleId="7C7A2CAF03954749866548226611A8725">
    <w:name w:val="7C7A2CAF03954749866548226611A8725"/>
    <w:rsid w:val="00277B0A"/>
    <w:rPr>
      <w:rFonts w:eastAsiaTheme="minorHAnsi"/>
      <w:lang w:eastAsia="en-US"/>
    </w:rPr>
  </w:style>
  <w:style w:type="paragraph" w:customStyle="1" w:styleId="E8A643F14D0044C095B40C1E553135045">
    <w:name w:val="E8A643F14D0044C095B40C1E553135045"/>
    <w:rsid w:val="00277B0A"/>
    <w:rPr>
      <w:rFonts w:eastAsiaTheme="minorHAnsi"/>
      <w:lang w:eastAsia="en-US"/>
    </w:rPr>
  </w:style>
  <w:style w:type="paragraph" w:customStyle="1" w:styleId="F305E550112C4315B41903687B99EF9F5">
    <w:name w:val="F305E550112C4315B41903687B99EF9F5"/>
    <w:rsid w:val="00277B0A"/>
    <w:rPr>
      <w:rFonts w:eastAsiaTheme="minorHAnsi"/>
      <w:lang w:eastAsia="en-US"/>
    </w:rPr>
  </w:style>
  <w:style w:type="paragraph" w:customStyle="1" w:styleId="055AF7797DF14D258997BF86B892C9856">
    <w:name w:val="055AF7797DF14D258997BF86B892C9856"/>
    <w:rsid w:val="00277B0A"/>
    <w:rPr>
      <w:rFonts w:eastAsiaTheme="minorHAnsi"/>
      <w:lang w:eastAsia="en-US"/>
    </w:rPr>
  </w:style>
  <w:style w:type="paragraph" w:customStyle="1" w:styleId="6CB37BF5A45D4318AE3DFD8EEB100A124">
    <w:name w:val="6CB37BF5A45D4318AE3DFD8EEB100A124"/>
    <w:rsid w:val="00277B0A"/>
    <w:rPr>
      <w:rFonts w:eastAsiaTheme="minorHAnsi"/>
      <w:lang w:eastAsia="en-US"/>
    </w:rPr>
  </w:style>
  <w:style w:type="paragraph" w:customStyle="1" w:styleId="4D63E175990244B99A434C4CDC7911616">
    <w:name w:val="4D63E175990244B99A434C4CDC7911616"/>
    <w:rsid w:val="00277B0A"/>
    <w:rPr>
      <w:rFonts w:eastAsiaTheme="minorHAnsi"/>
      <w:lang w:eastAsia="en-US"/>
    </w:rPr>
  </w:style>
  <w:style w:type="paragraph" w:customStyle="1" w:styleId="64C97E9AA2454B5BB39246DE706F6CB56">
    <w:name w:val="64C97E9AA2454B5BB39246DE706F6CB56"/>
    <w:rsid w:val="00277B0A"/>
    <w:rPr>
      <w:rFonts w:eastAsiaTheme="minorHAnsi"/>
      <w:lang w:eastAsia="en-US"/>
    </w:rPr>
  </w:style>
  <w:style w:type="paragraph" w:customStyle="1" w:styleId="A8A3C0F4328A42789F7B4C133F7BA1A86">
    <w:name w:val="A8A3C0F4328A42789F7B4C133F7BA1A86"/>
    <w:rsid w:val="00277B0A"/>
    <w:rPr>
      <w:rFonts w:eastAsiaTheme="minorHAnsi"/>
      <w:lang w:eastAsia="en-US"/>
    </w:rPr>
  </w:style>
  <w:style w:type="paragraph" w:customStyle="1" w:styleId="F5D130EAE2804BA0B1F2A525BFB17E536">
    <w:name w:val="F5D130EAE2804BA0B1F2A525BFB17E536"/>
    <w:rsid w:val="00277B0A"/>
    <w:rPr>
      <w:rFonts w:eastAsiaTheme="minorHAnsi"/>
      <w:lang w:eastAsia="en-US"/>
    </w:rPr>
  </w:style>
  <w:style w:type="paragraph" w:customStyle="1" w:styleId="020891E3F5F74B4CA4BF711B8AF5F59C5">
    <w:name w:val="020891E3F5F74B4CA4BF711B8AF5F59C5"/>
    <w:rsid w:val="00277B0A"/>
    <w:rPr>
      <w:rFonts w:eastAsiaTheme="minorHAnsi"/>
      <w:lang w:eastAsia="en-US"/>
    </w:rPr>
  </w:style>
  <w:style w:type="paragraph" w:customStyle="1" w:styleId="2A02D57F93CF49E39E98F99ECD5581EE5">
    <w:name w:val="2A02D57F93CF49E39E98F99ECD5581EE5"/>
    <w:rsid w:val="00277B0A"/>
    <w:rPr>
      <w:rFonts w:eastAsiaTheme="minorHAnsi"/>
      <w:lang w:eastAsia="en-US"/>
    </w:rPr>
  </w:style>
  <w:style w:type="paragraph" w:customStyle="1" w:styleId="C52C80BA0BAF47B3B29F677C1E4A8AEF5">
    <w:name w:val="C52C80BA0BAF47B3B29F677C1E4A8AEF5"/>
    <w:rsid w:val="00277B0A"/>
    <w:rPr>
      <w:rFonts w:eastAsiaTheme="minorHAnsi"/>
      <w:lang w:eastAsia="en-US"/>
    </w:rPr>
  </w:style>
  <w:style w:type="paragraph" w:customStyle="1" w:styleId="3A621D4005AA43789A4CE061CD374EC15">
    <w:name w:val="3A621D4005AA43789A4CE061CD374EC15"/>
    <w:rsid w:val="00277B0A"/>
    <w:rPr>
      <w:rFonts w:eastAsiaTheme="minorHAnsi"/>
      <w:lang w:eastAsia="en-US"/>
    </w:rPr>
  </w:style>
  <w:style w:type="paragraph" w:customStyle="1" w:styleId="65AF0CFC5AA0490B84D57E808F55FD9C5">
    <w:name w:val="65AF0CFC5AA0490B84D57E808F55FD9C5"/>
    <w:rsid w:val="00277B0A"/>
    <w:rPr>
      <w:rFonts w:eastAsiaTheme="minorHAnsi"/>
      <w:lang w:eastAsia="en-US"/>
    </w:rPr>
  </w:style>
  <w:style w:type="paragraph" w:customStyle="1" w:styleId="657BD29FF22644419ADDF7B08B6BE6545">
    <w:name w:val="657BD29FF22644419ADDF7B08B6BE6545"/>
    <w:rsid w:val="00277B0A"/>
    <w:rPr>
      <w:rFonts w:eastAsiaTheme="minorHAnsi"/>
      <w:lang w:eastAsia="en-US"/>
    </w:rPr>
  </w:style>
  <w:style w:type="paragraph" w:customStyle="1" w:styleId="FDA7C0F08ABD4CE79FA45CF98D07DFC25">
    <w:name w:val="FDA7C0F08ABD4CE79FA45CF98D07DFC25"/>
    <w:rsid w:val="00277B0A"/>
    <w:rPr>
      <w:rFonts w:eastAsiaTheme="minorHAnsi"/>
      <w:lang w:eastAsia="en-US"/>
    </w:rPr>
  </w:style>
  <w:style w:type="paragraph" w:customStyle="1" w:styleId="33EDBD1DBA5848728CF44B43EC9F46FE7">
    <w:name w:val="33EDBD1DBA5848728CF44B43EC9F46FE7"/>
    <w:rsid w:val="00277B0A"/>
    <w:rPr>
      <w:rFonts w:eastAsiaTheme="minorHAnsi"/>
      <w:lang w:eastAsia="en-US"/>
    </w:rPr>
  </w:style>
  <w:style w:type="paragraph" w:customStyle="1" w:styleId="7F494F9BCF0748EEA22E8F14AAF20A827">
    <w:name w:val="7F494F9BCF0748EEA22E8F14AAF20A827"/>
    <w:rsid w:val="00277B0A"/>
    <w:rPr>
      <w:rFonts w:eastAsiaTheme="minorHAnsi"/>
      <w:lang w:eastAsia="en-US"/>
    </w:rPr>
  </w:style>
  <w:style w:type="paragraph" w:customStyle="1" w:styleId="6B1F47E84C944416859C36FB3E9DDA7E7">
    <w:name w:val="6B1F47E84C944416859C36FB3E9DDA7E7"/>
    <w:rsid w:val="00277B0A"/>
    <w:rPr>
      <w:rFonts w:eastAsiaTheme="minorHAnsi"/>
      <w:lang w:eastAsia="en-US"/>
    </w:rPr>
  </w:style>
  <w:style w:type="paragraph" w:customStyle="1" w:styleId="287D3B9F192443AB8C8D43294D3F7BA86">
    <w:name w:val="287D3B9F192443AB8C8D43294D3F7BA86"/>
    <w:rsid w:val="00277B0A"/>
    <w:rPr>
      <w:rFonts w:eastAsiaTheme="minorHAnsi"/>
      <w:lang w:eastAsia="en-US"/>
    </w:rPr>
  </w:style>
  <w:style w:type="paragraph" w:customStyle="1" w:styleId="0EE5F86F522F4F05A932C5EC2D994E8A6">
    <w:name w:val="0EE5F86F522F4F05A932C5EC2D994E8A6"/>
    <w:rsid w:val="00277B0A"/>
    <w:rPr>
      <w:rFonts w:eastAsiaTheme="minorHAnsi"/>
      <w:lang w:eastAsia="en-US"/>
    </w:rPr>
  </w:style>
  <w:style w:type="paragraph" w:customStyle="1" w:styleId="784AC7BDCED64F43BAFF7B13C7F87F1F6">
    <w:name w:val="784AC7BDCED64F43BAFF7B13C7F87F1F6"/>
    <w:rsid w:val="00277B0A"/>
    <w:rPr>
      <w:rFonts w:eastAsiaTheme="minorHAnsi"/>
      <w:lang w:eastAsia="en-US"/>
    </w:rPr>
  </w:style>
  <w:style w:type="paragraph" w:customStyle="1" w:styleId="BAA0514551514B0E83777BD6EFFB14975">
    <w:name w:val="BAA0514551514B0E83777BD6EFFB14975"/>
    <w:rsid w:val="00277B0A"/>
    <w:rPr>
      <w:rFonts w:eastAsiaTheme="minorHAnsi"/>
      <w:lang w:eastAsia="en-US"/>
    </w:rPr>
  </w:style>
  <w:style w:type="paragraph" w:customStyle="1" w:styleId="FB67C34B0BDF43B3A90821E6159C994C6">
    <w:name w:val="FB67C34B0BDF43B3A90821E6159C994C6"/>
    <w:rsid w:val="00277B0A"/>
    <w:rPr>
      <w:rFonts w:eastAsiaTheme="minorHAnsi"/>
      <w:lang w:eastAsia="en-US"/>
    </w:rPr>
  </w:style>
  <w:style w:type="paragraph" w:customStyle="1" w:styleId="7C7A2CAF03954749866548226611A8726">
    <w:name w:val="7C7A2CAF03954749866548226611A8726"/>
    <w:rsid w:val="00277B0A"/>
    <w:rPr>
      <w:rFonts w:eastAsiaTheme="minorHAnsi"/>
      <w:lang w:eastAsia="en-US"/>
    </w:rPr>
  </w:style>
  <w:style w:type="paragraph" w:customStyle="1" w:styleId="E8A643F14D0044C095B40C1E553135046">
    <w:name w:val="E8A643F14D0044C095B40C1E553135046"/>
    <w:rsid w:val="00277B0A"/>
    <w:rPr>
      <w:rFonts w:eastAsiaTheme="minorHAnsi"/>
      <w:lang w:eastAsia="en-US"/>
    </w:rPr>
  </w:style>
  <w:style w:type="paragraph" w:customStyle="1" w:styleId="F305E550112C4315B41903687B99EF9F6">
    <w:name w:val="F305E550112C4315B41903687B99EF9F6"/>
    <w:rsid w:val="00277B0A"/>
    <w:rPr>
      <w:rFonts w:eastAsiaTheme="minorHAnsi"/>
      <w:lang w:eastAsia="en-US"/>
    </w:rPr>
  </w:style>
  <w:style w:type="paragraph" w:customStyle="1" w:styleId="055AF7797DF14D258997BF86B892C9857">
    <w:name w:val="055AF7797DF14D258997BF86B892C9857"/>
    <w:rsid w:val="00277B0A"/>
    <w:rPr>
      <w:rFonts w:eastAsiaTheme="minorHAnsi"/>
      <w:lang w:eastAsia="en-US"/>
    </w:rPr>
  </w:style>
  <w:style w:type="paragraph" w:customStyle="1" w:styleId="6CB37BF5A45D4318AE3DFD8EEB100A125">
    <w:name w:val="6CB37BF5A45D4318AE3DFD8EEB100A125"/>
    <w:rsid w:val="00277B0A"/>
    <w:rPr>
      <w:rFonts w:eastAsiaTheme="minorHAnsi"/>
      <w:lang w:eastAsia="en-US"/>
    </w:rPr>
  </w:style>
  <w:style w:type="paragraph" w:customStyle="1" w:styleId="4D63E175990244B99A434C4CDC7911617">
    <w:name w:val="4D63E175990244B99A434C4CDC7911617"/>
    <w:rsid w:val="00277B0A"/>
    <w:rPr>
      <w:rFonts w:eastAsiaTheme="minorHAnsi"/>
      <w:lang w:eastAsia="en-US"/>
    </w:rPr>
  </w:style>
  <w:style w:type="paragraph" w:customStyle="1" w:styleId="64C97E9AA2454B5BB39246DE706F6CB57">
    <w:name w:val="64C97E9AA2454B5BB39246DE706F6CB57"/>
    <w:rsid w:val="00277B0A"/>
    <w:rPr>
      <w:rFonts w:eastAsiaTheme="minorHAnsi"/>
      <w:lang w:eastAsia="en-US"/>
    </w:rPr>
  </w:style>
  <w:style w:type="paragraph" w:customStyle="1" w:styleId="A8A3C0F4328A42789F7B4C133F7BA1A87">
    <w:name w:val="A8A3C0F4328A42789F7B4C133F7BA1A87"/>
    <w:rsid w:val="00277B0A"/>
    <w:rPr>
      <w:rFonts w:eastAsiaTheme="minorHAnsi"/>
      <w:lang w:eastAsia="en-US"/>
    </w:rPr>
  </w:style>
  <w:style w:type="paragraph" w:customStyle="1" w:styleId="F5D130EAE2804BA0B1F2A525BFB17E537">
    <w:name w:val="F5D130EAE2804BA0B1F2A525BFB17E537"/>
    <w:rsid w:val="00277B0A"/>
    <w:rPr>
      <w:rFonts w:eastAsiaTheme="minorHAnsi"/>
      <w:lang w:eastAsia="en-US"/>
    </w:rPr>
  </w:style>
  <w:style w:type="paragraph" w:customStyle="1" w:styleId="020891E3F5F74B4CA4BF711B8AF5F59C6">
    <w:name w:val="020891E3F5F74B4CA4BF711B8AF5F59C6"/>
    <w:rsid w:val="00277B0A"/>
    <w:rPr>
      <w:rFonts w:eastAsiaTheme="minorHAnsi"/>
      <w:lang w:eastAsia="en-US"/>
    </w:rPr>
  </w:style>
  <w:style w:type="paragraph" w:customStyle="1" w:styleId="2A02D57F93CF49E39E98F99ECD5581EE6">
    <w:name w:val="2A02D57F93CF49E39E98F99ECD5581EE6"/>
    <w:rsid w:val="00277B0A"/>
    <w:rPr>
      <w:rFonts w:eastAsiaTheme="minorHAnsi"/>
      <w:lang w:eastAsia="en-US"/>
    </w:rPr>
  </w:style>
  <w:style w:type="paragraph" w:customStyle="1" w:styleId="C52C80BA0BAF47B3B29F677C1E4A8AEF6">
    <w:name w:val="C52C80BA0BAF47B3B29F677C1E4A8AEF6"/>
    <w:rsid w:val="00277B0A"/>
    <w:rPr>
      <w:rFonts w:eastAsiaTheme="minorHAnsi"/>
      <w:lang w:eastAsia="en-US"/>
    </w:rPr>
  </w:style>
  <w:style w:type="paragraph" w:customStyle="1" w:styleId="3A621D4005AA43789A4CE061CD374EC16">
    <w:name w:val="3A621D4005AA43789A4CE061CD374EC16"/>
    <w:rsid w:val="00277B0A"/>
    <w:rPr>
      <w:rFonts w:eastAsiaTheme="minorHAnsi"/>
      <w:lang w:eastAsia="en-US"/>
    </w:rPr>
  </w:style>
  <w:style w:type="paragraph" w:customStyle="1" w:styleId="65AF0CFC5AA0490B84D57E808F55FD9C6">
    <w:name w:val="65AF0CFC5AA0490B84D57E808F55FD9C6"/>
    <w:rsid w:val="00277B0A"/>
    <w:rPr>
      <w:rFonts w:eastAsiaTheme="minorHAnsi"/>
      <w:lang w:eastAsia="en-US"/>
    </w:rPr>
  </w:style>
  <w:style w:type="paragraph" w:customStyle="1" w:styleId="657BD29FF22644419ADDF7B08B6BE6546">
    <w:name w:val="657BD29FF22644419ADDF7B08B6BE6546"/>
    <w:rsid w:val="00277B0A"/>
    <w:rPr>
      <w:rFonts w:eastAsiaTheme="minorHAnsi"/>
      <w:lang w:eastAsia="en-US"/>
    </w:rPr>
  </w:style>
  <w:style w:type="paragraph" w:customStyle="1" w:styleId="FDA7C0F08ABD4CE79FA45CF98D07DFC26">
    <w:name w:val="FDA7C0F08ABD4CE79FA45CF98D07DFC26"/>
    <w:rsid w:val="00277B0A"/>
    <w:rPr>
      <w:rFonts w:eastAsiaTheme="minorHAnsi"/>
      <w:lang w:eastAsia="en-US"/>
    </w:rPr>
  </w:style>
  <w:style w:type="paragraph" w:customStyle="1" w:styleId="33EDBD1DBA5848728CF44B43EC9F46FE8">
    <w:name w:val="33EDBD1DBA5848728CF44B43EC9F46FE8"/>
    <w:rsid w:val="00277B0A"/>
    <w:rPr>
      <w:rFonts w:eastAsiaTheme="minorHAnsi"/>
      <w:lang w:eastAsia="en-US"/>
    </w:rPr>
  </w:style>
  <w:style w:type="paragraph" w:customStyle="1" w:styleId="7F494F9BCF0748EEA22E8F14AAF20A828">
    <w:name w:val="7F494F9BCF0748EEA22E8F14AAF20A828"/>
    <w:rsid w:val="00277B0A"/>
    <w:rPr>
      <w:rFonts w:eastAsiaTheme="minorHAnsi"/>
      <w:lang w:eastAsia="en-US"/>
    </w:rPr>
  </w:style>
  <w:style w:type="paragraph" w:customStyle="1" w:styleId="6B1F47E84C944416859C36FB3E9DDA7E8">
    <w:name w:val="6B1F47E84C944416859C36FB3E9DDA7E8"/>
    <w:rsid w:val="00277B0A"/>
    <w:rPr>
      <w:rFonts w:eastAsiaTheme="minorHAnsi"/>
      <w:lang w:eastAsia="en-US"/>
    </w:rPr>
  </w:style>
  <w:style w:type="paragraph" w:customStyle="1" w:styleId="287D3B9F192443AB8C8D43294D3F7BA87">
    <w:name w:val="287D3B9F192443AB8C8D43294D3F7BA87"/>
    <w:rsid w:val="00277B0A"/>
    <w:rPr>
      <w:rFonts w:eastAsiaTheme="minorHAnsi"/>
      <w:lang w:eastAsia="en-US"/>
    </w:rPr>
  </w:style>
  <w:style w:type="paragraph" w:customStyle="1" w:styleId="0EE5F86F522F4F05A932C5EC2D994E8A7">
    <w:name w:val="0EE5F86F522F4F05A932C5EC2D994E8A7"/>
    <w:rsid w:val="00277B0A"/>
    <w:rPr>
      <w:rFonts w:eastAsiaTheme="minorHAnsi"/>
      <w:lang w:eastAsia="en-US"/>
    </w:rPr>
  </w:style>
  <w:style w:type="paragraph" w:customStyle="1" w:styleId="784AC7BDCED64F43BAFF7B13C7F87F1F7">
    <w:name w:val="784AC7BDCED64F43BAFF7B13C7F87F1F7"/>
    <w:rsid w:val="00277B0A"/>
    <w:rPr>
      <w:rFonts w:eastAsiaTheme="minorHAnsi"/>
      <w:lang w:eastAsia="en-US"/>
    </w:rPr>
  </w:style>
  <w:style w:type="paragraph" w:customStyle="1" w:styleId="BAA0514551514B0E83777BD6EFFB14976">
    <w:name w:val="BAA0514551514B0E83777BD6EFFB14976"/>
    <w:rsid w:val="00277B0A"/>
    <w:rPr>
      <w:rFonts w:eastAsiaTheme="minorHAnsi"/>
      <w:lang w:eastAsia="en-US"/>
    </w:rPr>
  </w:style>
  <w:style w:type="paragraph" w:customStyle="1" w:styleId="FB67C34B0BDF43B3A90821E6159C994C7">
    <w:name w:val="FB67C34B0BDF43B3A90821E6159C994C7"/>
    <w:rsid w:val="00277B0A"/>
    <w:rPr>
      <w:rFonts w:eastAsiaTheme="minorHAnsi"/>
      <w:lang w:eastAsia="en-US"/>
    </w:rPr>
  </w:style>
  <w:style w:type="paragraph" w:customStyle="1" w:styleId="7C7A2CAF03954749866548226611A8727">
    <w:name w:val="7C7A2CAF03954749866548226611A8727"/>
    <w:rsid w:val="00277B0A"/>
    <w:rPr>
      <w:rFonts w:eastAsiaTheme="minorHAnsi"/>
      <w:lang w:eastAsia="en-US"/>
    </w:rPr>
  </w:style>
  <w:style w:type="paragraph" w:customStyle="1" w:styleId="E8A643F14D0044C095B40C1E553135047">
    <w:name w:val="E8A643F14D0044C095B40C1E553135047"/>
    <w:rsid w:val="00277B0A"/>
    <w:rPr>
      <w:rFonts w:eastAsiaTheme="minorHAnsi"/>
      <w:lang w:eastAsia="en-US"/>
    </w:rPr>
  </w:style>
  <w:style w:type="paragraph" w:customStyle="1" w:styleId="F305E550112C4315B41903687B99EF9F7">
    <w:name w:val="F305E550112C4315B41903687B99EF9F7"/>
    <w:rsid w:val="00277B0A"/>
    <w:rPr>
      <w:rFonts w:eastAsiaTheme="minorHAnsi"/>
      <w:lang w:eastAsia="en-US"/>
    </w:rPr>
  </w:style>
  <w:style w:type="paragraph" w:customStyle="1" w:styleId="055AF7797DF14D258997BF86B892C9858">
    <w:name w:val="055AF7797DF14D258997BF86B892C9858"/>
    <w:rsid w:val="00277B0A"/>
    <w:rPr>
      <w:rFonts w:eastAsiaTheme="minorHAnsi"/>
      <w:lang w:eastAsia="en-US"/>
    </w:rPr>
  </w:style>
  <w:style w:type="paragraph" w:customStyle="1" w:styleId="6CB37BF5A45D4318AE3DFD8EEB100A126">
    <w:name w:val="6CB37BF5A45D4318AE3DFD8EEB100A126"/>
    <w:rsid w:val="00277B0A"/>
    <w:rPr>
      <w:rFonts w:eastAsiaTheme="minorHAnsi"/>
      <w:lang w:eastAsia="en-US"/>
    </w:rPr>
  </w:style>
  <w:style w:type="paragraph" w:customStyle="1" w:styleId="4D63E175990244B99A434C4CDC7911618">
    <w:name w:val="4D63E175990244B99A434C4CDC7911618"/>
    <w:rsid w:val="00277B0A"/>
    <w:rPr>
      <w:rFonts w:eastAsiaTheme="minorHAnsi"/>
      <w:lang w:eastAsia="en-US"/>
    </w:rPr>
  </w:style>
  <w:style w:type="paragraph" w:customStyle="1" w:styleId="64C97E9AA2454B5BB39246DE706F6CB58">
    <w:name w:val="64C97E9AA2454B5BB39246DE706F6CB58"/>
    <w:rsid w:val="00277B0A"/>
    <w:rPr>
      <w:rFonts w:eastAsiaTheme="minorHAnsi"/>
      <w:lang w:eastAsia="en-US"/>
    </w:rPr>
  </w:style>
  <w:style w:type="paragraph" w:customStyle="1" w:styleId="A8A3C0F4328A42789F7B4C133F7BA1A88">
    <w:name w:val="A8A3C0F4328A42789F7B4C133F7BA1A88"/>
    <w:rsid w:val="00277B0A"/>
    <w:rPr>
      <w:rFonts w:eastAsiaTheme="minorHAnsi"/>
      <w:lang w:eastAsia="en-US"/>
    </w:rPr>
  </w:style>
  <w:style w:type="paragraph" w:customStyle="1" w:styleId="F5D130EAE2804BA0B1F2A525BFB17E538">
    <w:name w:val="F5D130EAE2804BA0B1F2A525BFB17E538"/>
    <w:rsid w:val="00277B0A"/>
    <w:rPr>
      <w:rFonts w:eastAsiaTheme="minorHAnsi"/>
      <w:lang w:eastAsia="en-US"/>
    </w:rPr>
  </w:style>
  <w:style w:type="paragraph" w:customStyle="1" w:styleId="020891E3F5F74B4CA4BF711B8AF5F59C7">
    <w:name w:val="020891E3F5F74B4CA4BF711B8AF5F59C7"/>
    <w:rsid w:val="00277B0A"/>
    <w:rPr>
      <w:rFonts w:eastAsiaTheme="minorHAnsi"/>
      <w:lang w:eastAsia="en-US"/>
    </w:rPr>
  </w:style>
  <w:style w:type="paragraph" w:customStyle="1" w:styleId="2A02D57F93CF49E39E98F99ECD5581EE7">
    <w:name w:val="2A02D57F93CF49E39E98F99ECD5581EE7"/>
    <w:rsid w:val="00277B0A"/>
    <w:rPr>
      <w:rFonts w:eastAsiaTheme="minorHAnsi"/>
      <w:lang w:eastAsia="en-US"/>
    </w:rPr>
  </w:style>
  <w:style w:type="paragraph" w:customStyle="1" w:styleId="C52C80BA0BAF47B3B29F677C1E4A8AEF7">
    <w:name w:val="C52C80BA0BAF47B3B29F677C1E4A8AEF7"/>
    <w:rsid w:val="00277B0A"/>
    <w:rPr>
      <w:rFonts w:eastAsiaTheme="minorHAnsi"/>
      <w:lang w:eastAsia="en-US"/>
    </w:rPr>
  </w:style>
  <w:style w:type="paragraph" w:customStyle="1" w:styleId="3A621D4005AA43789A4CE061CD374EC17">
    <w:name w:val="3A621D4005AA43789A4CE061CD374EC17"/>
    <w:rsid w:val="00277B0A"/>
    <w:rPr>
      <w:rFonts w:eastAsiaTheme="minorHAnsi"/>
      <w:lang w:eastAsia="en-US"/>
    </w:rPr>
  </w:style>
  <w:style w:type="paragraph" w:customStyle="1" w:styleId="65AF0CFC5AA0490B84D57E808F55FD9C7">
    <w:name w:val="65AF0CFC5AA0490B84D57E808F55FD9C7"/>
    <w:rsid w:val="00277B0A"/>
    <w:rPr>
      <w:rFonts w:eastAsiaTheme="minorHAnsi"/>
      <w:lang w:eastAsia="en-US"/>
    </w:rPr>
  </w:style>
  <w:style w:type="paragraph" w:customStyle="1" w:styleId="657BD29FF22644419ADDF7B08B6BE6547">
    <w:name w:val="657BD29FF22644419ADDF7B08B6BE6547"/>
    <w:rsid w:val="00277B0A"/>
    <w:rPr>
      <w:rFonts w:eastAsiaTheme="minorHAnsi"/>
      <w:lang w:eastAsia="en-US"/>
    </w:rPr>
  </w:style>
  <w:style w:type="paragraph" w:customStyle="1" w:styleId="FDA7C0F08ABD4CE79FA45CF98D07DFC27">
    <w:name w:val="FDA7C0F08ABD4CE79FA45CF98D07DFC27"/>
    <w:rsid w:val="00277B0A"/>
    <w:rPr>
      <w:rFonts w:eastAsiaTheme="minorHAnsi"/>
      <w:lang w:eastAsia="en-US"/>
    </w:rPr>
  </w:style>
  <w:style w:type="paragraph" w:customStyle="1" w:styleId="33EDBD1DBA5848728CF44B43EC9F46FE9">
    <w:name w:val="33EDBD1DBA5848728CF44B43EC9F46FE9"/>
    <w:rsid w:val="00277B0A"/>
    <w:rPr>
      <w:rFonts w:eastAsiaTheme="minorHAnsi"/>
      <w:lang w:eastAsia="en-US"/>
    </w:rPr>
  </w:style>
  <w:style w:type="paragraph" w:customStyle="1" w:styleId="7F494F9BCF0748EEA22E8F14AAF20A829">
    <w:name w:val="7F494F9BCF0748EEA22E8F14AAF20A829"/>
    <w:rsid w:val="00277B0A"/>
    <w:rPr>
      <w:rFonts w:eastAsiaTheme="minorHAnsi"/>
      <w:lang w:eastAsia="en-US"/>
    </w:rPr>
  </w:style>
  <w:style w:type="paragraph" w:customStyle="1" w:styleId="6B1F47E84C944416859C36FB3E9DDA7E9">
    <w:name w:val="6B1F47E84C944416859C36FB3E9DDA7E9"/>
    <w:rsid w:val="00277B0A"/>
    <w:rPr>
      <w:rFonts w:eastAsiaTheme="minorHAnsi"/>
      <w:lang w:eastAsia="en-US"/>
    </w:rPr>
  </w:style>
  <w:style w:type="paragraph" w:customStyle="1" w:styleId="287D3B9F192443AB8C8D43294D3F7BA88">
    <w:name w:val="287D3B9F192443AB8C8D43294D3F7BA88"/>
    <w:rsid w:val="00277B0A"/>
    <w:rPr>
      <w:rFonts w:eastAsiaTheme="minorHAnsi"/>
      <w:lang w:eastAsia="en-US"/>
    </w:rPr>
  </w:style>
  <w:style w:type="paragraph" w:customStyle="1" w:styleId="0EE5F86F522F4F05A932C5EC2D994E8A8">
    <w:name w:val="0EE5F86F522F4F05A932C5EC2D994E8A8"/>
    <w:rsid w:val="00277B0A"/>
    <w:rPr>
      <w:rFonts w:eastAsiaTheme="minorHAnsi"/>
      <w:lang w:eastAsia="en-US"/>
    </w:rPr>
  </w:style>
  <w:style w:type="paragraph" w:customStyle="1" w:styleId="784AC7BDCED64F43BAFF7B13C7F87F1F8">
    <w:name w:val="784AC7BDCED64F43BAFF7B13C7F87F1F8"/>
    <w:rsid w:val="00277B0A"/>
    <w:rPr>
      <w:rFonts w:eastAsiaTheme="minorHAnsi"/>
      <w:lang w:eastAsia="en-US"/>
    </w:rPr>
  </w:style>
  <w:style w:type="paragraph" w:customStyle="1" w:styleId="BAA0514551514B0E83777BD6EFFB14977">
    <w:name w:val="BAA0514551514B0E83777BD6EFFB14977"/>
    <w:rsid w:val="00277B0A"/>
    <w:rPr>
      <w:rFonts w:eastAsiaTheme="minorHAnsi"/>
      <w:lang w:eastAsia="en-US"/>
    </w:rPr>
  </w:style>
  <w:style w:type="paragraph" w:customStyle="1" w:styleId="FB67C34B0BDF43B3A90821E6159C994C8">
    <w:name w:val="FB67C34B0BDF43B3A90821E6159C994C8"/>
    <w:rsid w:val="00277B0A"/>
    <w:rPr>
      <w:rFonts w:eastAsiaTheme="minorHAnsi"/>
      <w:lang w:eastAsia="en-US"/>
    </w:rPr>
  </w:style>
  <w:style w:type="paragraph" w:customStyle="1" w:styleId="7C7A2CAF03954749866548226611A8728">
    <w:name w:val="7C7A2CAF03954749866548226611A8728"/>
    <w:rsid w:val="00277B0A"/>
    <w:rPr>
      <w:rFonts w:eastAsiaTheme="minorHAnsi"/>
      <w:lang w:eastAsia="en-US"/>
    </w:rPr>
  </w:style>
  <w:style w:type="paragraph" w:customStyle="1" w:styleId="E8A643F14D0044C095B40C1E553135048">
    <w:name w:val="E8A643F14D0044C095B40C1E553135048"/>
    <w:rsid w:val="00277B0A"/>
    <w:rPr>
      <w:rFonts w:eastAsiaTheme="minorHAnsi"/>
      <w:lang w:eastAsia="en-US"/>
    </w:rPr>
  </w:style>
  <w:style w:type="paragraph" w:customStyle="1" w:styleId="F305E550112C4315B41903687B99EF9F8">
    <w:name w:val="F305E550112C4315B41903687B99EF9F8"/>
    <w:rsid w:val="00277B0A"/>
    <w:rPr>
      <w:rFonts w:eastAsiaTheme="minorHAnsi"/>
      <w:lang w:eastAsia="en-US"/>
    </w:rPr>
  </w:style>
  <w:style w:type="paragraph" w:customStyle="1" w:styleId="055AF7797DF14D258997BF86B892C9859">
    <w:name w:val="055AF7797DF14D258997BF86B892C9859"/>
    <w:rsid w:val="00277B0A"/>
    <w:rPr>
      <w:rFonts w:eastAsiaTheme="minorHAnsi"/>
      <w:lang w:eastAsia="en-US"/>
    </w:rPr>
  </w:style>
  <w:style w:type="paragraph" w:customStyle="1" w:styleId="6CB37BF5A45D4318AE3DFD8EEB100A127">
    <w:name w:val="6CB37BF5A45D4318AE3DFD8EEB100A127"/>
    <w:rsid w:val="00277B0A"/>
    <w:rPr>
      <w:rFonts w:eastAsiaTheme="minorHAnsi"/>
      <w:lang w:eastAsia="en-US"/>
    </w:rPr>
  </w:style>
  <w:style w:type="paragraph" w:customStyle="1" w:styleId="4D63E175990244B99A434C4CDC7911619">
    <w:name w:val="4D63E175990244B99A434C4CDC7911619"/>
    <w:rsid w:val="00277B0A"/>
    <w:rPr>
      <w:rFonts w:eastAsiaTheme="minorHAnsi"/>
      <w:lang w:eastAsia="en-US"/>
    </w:rPr>
  </w:style>
  <w:style w:type="paragraph" w:customStyle="1" w:styleId="64C97E9AA2454B5BB39246DE706F6CB59">
    <w:name w:val="64C97E9AA2454B5BB39246DE706F6CB59"/>
    <w:rsid w:val="00277B0A"/>
    <w:rPr>
      <w:rFonts w:eastAsiaTheme="minorHAnsi"/>
      <w:lang w:eastAsia="en-US"/>
    </w:rPr>
  </w:style>
  <w:style w:type="paragraph" w:customStyle="1" w:styleId="A8A3C0F4328A42789F7B4C133F7BA1A89">
    <w:name w:val="A8A3C0F4328A42789F7B4C133F7BA1A89"/>
    <w:rsid w:val="00277B0A"/>
    <w:rPr>
      <w:rFonts w:eastAsiaTheme="minorHAnsi"/>
      <w:lang w:eastAsia="en-US"/>
    </w:rPr>
  </w:style>
  <w:style w:type="paragraph" w:customStyle="1" w:styleId="F5D130EAE2804BA0B1F2A525BFB17E539">
    <w:name w:val="F5D130EAE2804BA0B1F2A525BFB17E539"/>
    <w:rsid w:val="00277B0A"/>
    <w:rPr>
      <w:rFonts w:eastAsiaTheme="minorHAnsi"/>
      <w:lang w:eastAsia="en-US"/>
    </w:rPr>
  </w:style>
  <w:style w:type="paragraph" w:customStyle="1" w:styleId="020891E3F5F74B4CA4BF711B8AF5F59C8">
    <w:name w:val="020891E3F5F74B4CA4BF711B8AF5F59C8"/>
    <w:rsid w:val="00277B0A"/>
    <w:rPr>
      <w:rFonts w:eastAsiaTheme="minorHAnsi"/>
      <w:lang w:eastAsia="en-US"/>
    </w:rPr>
  </w:style>
  <w:style w:type="paragraph" w:customStyle="1" w:styleId="2A02D57F93CF49E39E98F99ECD5581EE8">
    <w:name w:val="2A02D57F93CF49E39E98F99ECD5581EE8"/>
    <w:rsid w:val="00277B0A"/>
    <w:rPr>
      <w:rFonts w:eastAsiaTheme="minorHAnsi"/>
      <w:lang w:eastAsia="en-US"/>
    </w:rPr>
  </w:style>
  <w:style w:type="paragraph" w:customStyle="1" w:styleId="C52C80BA0BAF47B3B29F677C1E4A8AEF8">
    <w:name w:val="C52C80BA0BAF47B3B29F677C1E4A8AEF8"/>
    <w:rsid w:val="00277B0A"/>
    <w:rPr>
      <w:rFonts w:eastAsiaTheme="minorHAnsi"/>
      <w:lang w:eastAsia="en-US"/>
    </w:rPr>
  </w:style>
  <w:style w:type="paragraph" w:customStyle="1" w:styleId="3A621D4005AA43789A4CE061CD374EC18">
    <w:name w:val="3A621D4005AA43789A4CE061CD374EC18"/>
    <w:rsid w:val="00277B0A"/>
    <w:rPr>
      <w:rFonts w:eastAsiaTheme="minorHAnsi"/>
      <w:lang w:eastAsia="en-US"/>
    </w:rPr>
  </w:style>
  <w:style w:type="paragraph" w:customStyle="1" w:styleId="65AF0CFC5AA0490B84D57E808F55FD9C8">
    <w:name w:val="65AF0CFC5AA0490B84D57E808F55FD9C8"/>
    <w:rsid w:val="00277B0A"/>
    <w:rPr>
      <w:rFonts w:eastAsiaTheme="minorHAnsi"/>
      <w:lang w:eastAsia="en-US"/>
    </w:rPr>
  </w:style>
  <w:style w:type="paragraph" w:customStyle="1" w:styleId="657BD29FF22644419ADDF7B08B6BE6548">
    <w:name w:val="657BD29FF22644419ADDF7B08B6BE6548"/>
    <w:rsid w:val="00277B0A"/>
    <w:rPr>
      <w:rFonts w:eastAsiaTheme="minorHAnsi"/>
      <w:lang w:eastAsia="en-US"/>
    </w:rPr>
  </w:style>
  <w:style w:type="paragraph" w:customStyle="1" w:styleId="FDA7C0F08ABD4CE79FA45CF98D07DFC28">
    <w:name w:val="FDA7C0F08ABD4CE79FA45CF98D07DFC28"/>
    <w:rsid w:val="00277B0A"/>
    <w:rPr>
      <w:rFonts w:eastAsiaTheme="minorHAnsi"/>
      <w:lang w:eastAsia="en-US"/>
    </w:rPr>
  </w:style>
  <w:style w:type="paragraph" w:customStyle="1" w:styleId="33EDBD1DBA5848728CF44B43EC9F46FE10">
    <w:name w:val="33EDBD1DBA5848728CF44B43EC9F46FE10"/>
    <w:rsid w:val="00277B0A"/>
    <w:rPr>
      <w:rFonts w:eastAsiaTheme="minorHAnsi"/>
      <w:lang w:eastAsia="en-US"/>
    </w:rPr>
  </w:style>
  <w:style w:type="paragraph" w:customStyle="1" w:styleId="7F494F9BCF0748EEA22E8F14AAF20A8210">
    <w:name w:val="7F494F9BCF0748EEA22E8F14AAF20A8210"/>
    <w:rsid w:val="00277B0A"/>
    <w:rPr>
      <w:rFonts w:eastAsiaTheme="minorHAnsi"/>
      <w:lang w:eastAsia="en-US"/>
    </w:rPr>
  </w:style>
  <w:style w:type="paragraph" w:customStyle="1" w:styleId="6B1F47E84C944416859C36FB3E9DDA7E10">
    <w:name w:val="6B1F47E84C944416859C36FB3E9DDA7E10"/>
    <w:rsid w:val="00277B0A"/>
    <w:rPr>
      <w:rFonts w:eastAsiaTheme="minorHAnsi"/>
      <w:lang w:eastAsia="en-US"/>
    </w:rPr>
  </w:style>
  <w:style w:type="paragraph" w:customStyle="1" w:styleId="287D3B9F192443AB8C8D43294D3F7BA89">
    <w:name w:val="287D3B9F192443AB8C8D43294D3F7BA89"/>
    <w:rsid w:val="00277B0A"/>
    <w:rPr>
      <w:rFonts w:eastAsiaTheme="minorHAnsi"/>
      <w:lang w:eastAsia="en-US"/>
    </w:rPr>
  </w:style>
  <w:style w:type="paragraph" w:customStyle="1" w:styleId="0EE5F86F522F4F05A932C5EC2D994E8A9">
    <w:name w:val="0EE5F86F522F4F05A932C5EC2D994E8A9"/>
    <w:rsid w:val="00277B0A"/>
    <w:rPr>
      <w:rFonts w:eastAsiaTheme="minorHAnsi"/>
      <w:lang w:eastAsia="en-US"/>
    </w:rPr>
  </w:style>
  <w:style w:type="paragraph" w:customStyle="1" w:styleId="784AC7BDCED64F43BAFF7B13C7F87F1F9">
    <w:name w:val="784AC7BDCED64F43BAFF7B13C7F87F1F9"/>
    <w:rsid w:val="00277B0A"/>
    <w:rPr>
      <w:rFonts w:eastAsiaTheme="minorHAnsi"/>
      <w:lang w:eastAsia="en-US"/>
    </w:rPr>
  </w:style>
  <w:style w:type="paragraph" w:customStyle="1" w:styleId="BAA0514551514B0E83777BD6EFFB14978">
    <w:name w:val="BAA0514551514B0E83777BD6EFFB14978"/>
    <w:rsid w:val="00277B0A"/>
    <w:rPr>
      <w:rFonts w:eastAsiaTheme="minorHAnsi"/>
      <w:lang w:eastAsia="en-US"/>
    </w:rPr>
  </w:style>
  <w:style w:type="paragraph" w:customStyle="1" w:styleId="FB67C34B0BDF43B3A90821E6159C994C9">
    <w:name w:val="FB67C34B0BDF43B3A90821E6159C994C9"/>
    <w:rsid w:val="00277B0A"/>
    <w:rPr>
      <w:rFonts w:eastAsiaTheme="minorHAnsi"/>
      <w:lang w:eastAsia="en-US"/>
    </w:rPr>
  </w:style>
  <w:style w:type="paragraph" w:customStyle="1" w:styleId="7C7A2CAF03954749866548226611A8729">
    <w:name w:val="7C7A2CAF03954749866548226611A8729"/>
    <w:rsid w:val="00277B0A"/>
    <w:rPr>
      <w:rFonts w:eastAsiaTheme="minorHAnsi"/>
      <w:lang w:eastAsia="en-US"/>
    </w:rPr>
  </w:style>
  <w:style w:type="paragraph" w:customStyle="1" w:styleId="E8A643F14D0044C095B40C1E553135049">
    <w:name w:val="E8A643F14D0044C095B40C1E553135049"/>
    <w:rsid w:val="00277B0A"/>
    <w:rPr>
      <w:rFonts w:eastAsiaTheme="minorHAnsi"/>
      <w:lang w:eastAsia="en-US"/>
    </w:rPr>
  </w:style>
  <w:style w:type="paragraph" w:customStyle="1" w:styleId="F305E550112C4315B41903687B99EF9F9">
    <w:name w:val="F305E550112C4315B41903687B99EF9F9"/>
    <w:rsid w:val="00277B0A"/>
    <w:rPr>
      <w:rFonts w:eastAsiaTheme="minorHAnsi"/>
      <w:lang w:eastAsia="en-US"/>
    </w:rPr>
  </w:style>
  <w:style w:type="paragraph" w:customStyle="1" w:styleId="055AF7797DF14D258997BF86B892C98510">
    <w:name w:val="055AF7797DF14D258997BF86B892C98510"/>
    <w:rsid w:val="00277B0A"/>
    <w:rPr>
      <w:rFonts w:eastAsiaTheme="minorHAnsi"/>
      <w:lang w:eastAsia="en-US"/>
    </w:rPr>
  </w:style>
  <w:style w:type="paragraph" w:customStyle="1" w:styleId="6CB37BF5A45D4318AE3DFD8EEB100A128">
    <w:name w:val="6CB37BF5A45D4318AE3DFD8EEB100A128"/>
    <w:rsid w:val="00277B0A"/>
    <w:rPr>
      <w:rFonts w:eastAsiaTheme="minorHAnsi"/>
      <w:lang w:eastAsia="en-US"/>
    </w:rPr>
  </w:style>
  <w:style w:type="paragraph" w:customStyle="1" w:styleId="4D63E175990244B99A434C4CDC79116110">
    <w:name w:val="4D63E175990244B99A434C4CDC79116110"/>
    <w:rsid w:val="00277B0A"/>
    <w:rPr>
      <w:rFonts w:eastAsiaTheme="minorHAnsi"/>
      <w:lang w:eastAsia="en-US"/>
    </w:rPr>
  </w:style>
  <w:style w:type="paragraph" w:customStyle="1" w:styleId="64C97E9AA2454B5BB39246DE706F6CB510">
    <w:name w:val="64C97E9AA2454B5BB39246DE706F6CB510"/>
    <w:rsid w:val="00277B0A"/>
    <w:rPr>
      <w:rFonts w:eastAsiaTheme="minorHAnsi"/>
      <w:lang w:eastAsia="en-US"/>
    </w:rPr>
  </w:style>
  <w:style w:type="paragraph" w:customStyle="1" w:styleId="A8A3C0F4328A42789F7B4C133F7BA1A810">
    <w:name w:val="A8A3C0F4328A42789F7B4C133F7BA1A810"/>
    <w:rsid w:val="00277B0A"/>
    <w:rPr>
      <w:rFonts w:eastAsiaTheme="minorHAnsi"/>
      <w:lang w:eastAsia="en-US"/>
    </w:rPr>
  </w:style>
  <w:style w:type="paragraph" w:customStyle="1" w:styleId="F5D130EAE2804BA0B1F2A525BFB17E5310">
    <w:name w:val="F5D130EAE2804BA0B1F2A525BFB17E5310"/>
    <w:rsid w:val="00277B0A"/>
    <w:rPr>
      <w:rFonts w:eastAsiaTheme="minorHAnsi"/>
      <w:lang w:eastAsia="en-US"/>
    </w:rPr>
  </w:style>
  <w:style w:type="paragraph" w:customStyle="1" w:styleId="020891E3F5F74B4CA4BF711B8AF5F59C9">
    <w:name w:val="020891E3F5F74B4CA4BF711B8AF5F59C9"/>
    <w:rsid w:val="00277B0A"/>
    <w:rPr>
      <w:rFonts w:eastAsiaTheme="minorHAnsi"/>
      <w:lang w:eastAsia="en-US"/>
    </w:rPr>
  </w:style>
  <w:style w:type="paragraph" w:customStyle="1" w:styleId="2A02D57F93CF49E39E98F99ECD5581EE9">
    <w:name w:val="2A02D57F93CF49E39E98F99ECD5581EE9"/>
    <w:rsid w:val="00277B0A"/>
    <w:rPr>
      <w:rFonts w:eastAsiaTheme="minorHAnsi"/>
      <w:lang w:eastAsia="en-US"/>
    </w:rPr>
  </w:style>
  <w:style w:type="paragraph" w:customStyle="1" w:styleId="C52C80BA0BAF47B3B29F677C1E4A8AEF9">
    <w:name w:val="C52C80BA0BAF47B3B29F677C1E4A8AEF9"/>
    <w:rsid w:val="00277B0A"/>
    <w:rPr>
      <w:rFonts w:eastAsiaTheme="minorHAnsi"/>
      <w:lang w:eastAsia="en-US"/>
    </w:rPr>
  </w:style>
  <w:style w:type="paragraph" w:customStyle="1" w:styleId="3A621D4005AA43789A4CE061CD374EC19">
    <w:name w:val="3A621D4005AA43789A4CE061CD374EC19"/>
    <w:rsid w:val="00277B0A"/>
    <w:rPr>
      <w:rFonts w:eastAsiaTheme="minorHAnsi"/>
      <w:lang w:eastAsia="en-US"/>
    </w:rPr>
  </w:style>
  <w:style w:type="paragraph" w:customStyle="1" w:styleId="65AF0CFC5AA0490B84D57E808F55FD9C9">
    <w:name w:val="65AF0CFC5AA0490B84D57E808F55FD9C9"/>
    <w:rsid w:val="00277B0A"/>
    <w:rPr>
      <w:rFonts w:eastAsiaTheme="minorHAnsi"/>
      <w:lang w:eastAsia="en-US"/>
    </w:rPr>
  </w:style>
  <w:style w:type="paragraph" w:customStyle="1" w:styleId="657BD29FF22644419ADDF7B08B6BE6549">
    <w:name w:val="657BD29FF22644419ADDF7B08B6BE6549"/>
    <w:rsid w:val="00277B0A"/>
    <w:rPr>
      <w:rFonts w:eastAsiaTheme="minorHAnsi"/>
      <w:lang w:eastAsia="en-US"/>
    </w:rPr>
  </w:style>
  <w:style w:type="paragraph" w:customStyle="1" w:styleId="FDA7C0F08ABD4CE79FA45CF98D07DFC29">
    <w:name w:val="FDA7C0F08ABD4CE79FA45CF98D07DFC29"/>
    <w:rsid w:val="00277B0A"/>
    <w:rPr>
      <w:rFonts w:eastAsiaTheme="minorHAnsi"/>
      <w:lang w:eastAsia="en-US"/>
    </w:rPr>
  </w:style>
  <w:style w:type="paragraph" w:customStyle="1" w:styleId="33EDBD1DBA5848728CF44B43EC9F46FE11">
    <w:name w:val="33EDBD1DBA5848728CF44B43EC9F46FE11"/>
    <w:rsid w:val="00277B0A"/>
    <w:rPr>
      <w:rFonts w:eastAsiaTheme="minorHAnsi"/>
      <w:lang w:eastAsia="en-US"/>
    </w:rPr>
  </w:style>
  <w:style w:type="paragraph" w:customStyle="1" w:styleId="7F494F9BCF0748EEA22E8F14AAF20A8211">
    <w:name w:val="7F494F9BCF0748EEA22E8F14AAF20A8211"/>
    <w:rsid w:val="00277B0A"/>
    <w:rPr>
      <w:rFonts w:eastAsiaTheme="minorHAnsi"/>
      <w:lang w:eastAsia="en-US"/>
    </w:rPr>
  </w:style>
  <w:style w:type="paragraph" w:customStyle="1" w:styleId="6B1F47E84C944416859C36FB3E9DDA7E11">
    <w:name w:val="6B1F47E84C944416859C36FB3E9DDA7E11"/>
    <w:rsid w:val="00277B0A"/>
    <w:rPr>
      <w:rFonts w:eastAsiaTheme="minorHAnsi"/>
      <w:lang w:eastAsia="en-US"/>
    </w:rPr>
  </w:style>
  <w:style w:type="paragraph" w:customStyle="1" w:styleId="287D3B9F192443AB8C8D43294D3F7BA810">
    <w:name w:val="287D3B9F192443AB8C8D43294D3F7BA810"/>
    <w:rsid w:val="00277B0A"/>
    <w:rPr>
      <w:rFonts w:eastAsiaTheme="minorHAnsi"/>
      <w:lang w:eastAsia="en-US"/>
    </w:rPr>
  </w:style>
  <w:style w:type="paragraph" w:customStyle="1" w:styleId="0EE5F86F522F4F05A932C5EC2D994E8A10">
    <w:name w:val="0EE5F86F522F4F05A932C5EC2D994E8A10"/>
    <w:rsid w:val="00277B0A"/>
    <w:rPr>
      <w:rFonts w:eastAsiaTheme="minorHAnsi"/>
      <w:lang w:eastAsia="en-US"/>
    </w:rPr>
  </w:style>
  <w:style w:type="paragraph" w:customStyle="1" w:styleId="784AC7BDCED64F43BAFF7B13C7F87F1F10">
    <w:name w:val="784AC7BDCED64F43BAFF7B13C7F87F1F10"/>
    <w:rsid w:val="00277B0A"/>
    <w:rPr>
      <w:rFonts w:eastAsiaTheme="minorHAnsi"/>
      <w:lang w:eastAsia="en-US"/>
    </w:rPr>
  </w:style>
  <w:style w:type="paragraph" w:customStyle="1" w:styleId="BAA0514551514B0E83777BD6EFFB14979">
    <w:name w:val="BAA0514551514B0E83777BD6EFFB14979"/>
    <w:rsid w:val="00277B0A"/>
    <w:rPr>
      <w:rFonts w:eastAsiaTheme="minorHAnsi"/>
      <w:lang w:eastAsia="en-US"/>
    </w:rPr>
  </w:style>
  <w:style w:type="paragraph" w:customStyle="1" w:styleId="FB67C34B0BDF43B3A90821E6159C994C10">
    <w:name w:val="FB67C34B0BDF43B3A90821E6159C994C10"/>
    <w:rsid w:val="00277B0A"/>
    <w:rPr>
      <w:rFonts w:eastAsiaTheme="minorHAnsi"/>
      <w:lang w:eastAsia="en-US"/>
    </w:rPr>
  </w:style>
  <w:style w:type="paragraph" w:customStyle="1" w:styleId="7C7A2CAF03954749866548226611A87210">
    <w:name w:val="7C7A2CAF03954749866548226611A87210"/>
    <w:rsid w:val="00277B0A"/>
    <w:rPr>
      <w:rFonts w:eastAsiaTheme="minorHAnsi"/>
      <w:lang w:eastAsia="en-US"/>
    </w:rPr>
  </w:style>
  <w:style w:type="paragraph" w:customStyle="1" w:styleId="E8A643F14D0044C095B40C1E5531350410">
    <w:name w:val="E8A643F14D0044C095B40C1E5531350410"/>
    <w:rsid w:val="00277B0A"/>
    <w:rPr>
      <w:rFonts w:eastAsiaTheme="minorHAnsi"/>
      <w:lang w:eastAsia="en-US"/>
    </w:rPr>
  </w:style>
  <w:style w:type="paragraph" w:customStyle="1" w:styleId="F305E550112C4315B41903687B99EF9F10">
    <w:name w:val="F305E550112C4315B41903687B99EF9F10"/>
    <w:rsid w:val="00277B0A"/>
    <w:rPr>
      <w:rFonts w:eastAsiaTheme="minorHAnsi"/>
      <w:lang w:eastAsia="en-US"/>
    </w:rPr>
  </w:style>
  <w:style w:type="paragraph" w:customStyle="1" w:styleId="055AF7797DF14D258997BF86B892C98511">
    <w:name w:val="055AF7797DF14D258997BF86B892C98511"/>
    <w:rsid w:val="00277B0A"/>
    <w:rPr>
      <w:rFonts w:eastAsiaTheme="minorHAnsi"/>
      <w:lang w:eastAsia="en-US"/>
    </w:rPr>
  </w:style>
  <w:style w:type="paragraph" w:customStyle="1" w:styleId="6CB37BF5A45D4318AE3DFD8EEB100A129">
    <w:name w:val="6CB37BF5A45D4318AE3DFD8EEB100A129"/>
    <w:rsid w:val="00277B0A"/>
    <w:rPr>
      <w:rFonts w:eastAsiaTheme="minorHAnsi"/>
      <w:lang w:eastAsia="en-US"/>
    </w:rPr>
  </w:style>
  <w:style w:type="paragraph" w:customStyle="1" w:styleId="4D63E175990244B99A434C4CDC79116111">
    <w:name w:val="4D63E175990244B99A434C4CDC79116111"/>
    <w:rsid w:val="00277B0A"/>
    <w:rPr>
      <w:rFonts w:eastAsiaTheme="minorHAnsi"/>
      <w:lang w:eastAsia="en-US"/>
    </w:rPr>
  </w:style>
  <w:style w:type="paragraph" w:customStyle="1" w:styleId="64C97E9AA2454B5BB39246DE706F6CB511">
    <w:name w:val="64C97E9AA2454B5BB39246DE706F6CB511"/>
    <w:rsid w:val="00277B0A"/>
    <w:rPr>
      <w:rFonts w:eastAsiaTheme="minorHAnsi"/>
      <w:lang w:eastAsia="en-US"/>
    </w:rPr>
  </w:style>
  <w:style w:type="paragraph" w:customStyle="1" w:styleId="A8A3C0F4328A42789F7B4C133F7BA1A811">
    <w:name w:val="A8A3C0F4328A42789F7B4C133F7BA1A811"/>
    <w:rsid w:val="00277B0A"/>
    <w:rPr>
      <w:rFonts w:eastAsiaTheme="minorHAnsi"/>
      <w:lang w:eastAsia="en-US"/>
    </w:rPr>
  </w:style>
  <w:style w:type="paragraph" w:customStyle="1" w:styleId="F5D130EAE2804BA0B1F2A525BFB17E5311">
    <w:name w:val="F5D130EAE2804BA0B1F2A525BFB17E5311"/>
    <w:rsid w:val="00277B0A"/>
    <w:rPr>
      <w:rFonts w:eastAsiaTheme="minorHAnsi"/>
      <w:lang w:eastAsia="en-US"/>
    </w:rPr>
  </w:style>
  <w:style w:type="paragraph" w:customStyle="1" w:styleId="020891E3F5F74B4CA4BF711B8AF5F59C10">
    <w:name w:val="020891E3F5F74B4CA4BF711B8AF5F59C10"/>
    <w:rsid w:val="00277B0A"/>
    <w:rPr>
      <w:rFonts w:eastAsiaTheme="minorHAnsi"/>
      <w:lang w:eastAsia="en-US"/>
    </w:rPr>
  </w:style>
  <w:style w:type="paragraph" w:customStyle="1" w:styleId="2A02D57F93CF49E39E98F99ECD5581EE10">
    <w:name w:val="2A02D57F93CF49E39E98F99ECD5581EE10"/>
    <w:rsid w:val="00277B0A"/>
    <w:rPr>
      <w:rFonts w:eastAsiaTheme="minorHAnsi"/>
      <w:lang w:eastAsia="en-US"/>
    </w:rPr>
  </w:style>
  <w:style w:type="paragraph" w:customStyle="1" w:styleId="C52C80BA0BAF47B3B29F677C1E4A8AEF10">
    <w:name w:val="C52C80BA0BAF47B3B29F677C1E4A8AEF10"/>
    <w:rsid w:val="00277B0A"/>
    <w:rPr>
      <w:rFonts w:eastAsiaTheme="minorHAnsi"/>
      <w:lang w:eastAsia="en-US"/>
    </w:rPr>
  </w:style>
  <w:style w:type="paragraph" w:customStyle="1" w:styleId="3A621D4005AA43789A4CE061CD374EC110">
    <w:name w:val="3A621D4005AA43789A4CE061CD374EC110"/>
    <w:rsid w:val="00277B0A"/>
    <w:rPr>
      <w:rFonts w:eastAsiaTheme="minorHAnsi"/>
      <w:lang w:eastAsia="en-US"/>
    </w:rPr>
  </w:style>
  <w:style w:type="paragraph" w:customStyle="1" w:styleId="65AF0CFC5AA0490B84D57E808F55FD9C10">
    <w:name w:val="65AF0CFC5AA0490B84D57E808F55FD9C10"/>
    <w:rsid w:val="00277B0A"/>
    <w:rPr>
      <w:rFonts w:eastAsiaTheme="minorHAnsi"/>
      <w:lang w:eastAsia="en-US"/>
    </w:rPr>
  </w:style>
  <w:style w:type="paragraph" w:customStyle="1" w:styleId="657BD29FF22644419ADDF7B08B6BE65410">
    <w:name w:val="657BD29FF22644419ADDF7B08B6BE65410"/>
    <w:rsid w:val="00277B0A"/>
    <w:rPr>
      <w:rFonts w:eastAsiaTheme="minorHAnsi"/>
      <w:lang w:eastAsia="en-US"/>
    </w:rPr>
  </w:style>
  <w:style w:type="paragraph" w:customStyle="1" w:styleId="FDA7C0F08ABD4CE79FA45CF98D07DFC210">
    <w:name w:val="FDA7C0F08ABD4CE79FA45CF98D07DFC210"/>
    <w:rsid w:val="00277B0A"/>
    <w:rPr>
      <w:rFonts w:eastAsiaTheme="minorHAnsi"/>
      <w:lang w:eastAsia="en-US"/>
    </w:rPr>
  </w:style>
  <w:style w:type="paragraph" w:customStyle="1" w:styleId="33EDBD1DBA5848728CF44B43EC9F46FE12">
    <w:name w:val="33EDBD1DBA5848728CF44B43EC9F46FE12"/>
    <w:rsid w:val="00277B0A"/>
    <w:rPr>
      <w:rFonts w:eastAsiaTheme="minorHAnsi"/>
      <w:lang w:eastAsia="en-US"/>
    </w:rPr>
  </w:style>
  <w:style w:type="paragraph" w:customStyle="1" w:styleId="7F494F9BCF0748EEA22E8F14AAF20A8212">
    <w:name w:val="7F494F9BCF0748EEA22E8F14AAF20A8212"/>
    <w:rsid w:val="00277B0A"/>
    <w:rPr>
      <w:rFonts w:eastAsiaTheme="minorHAnsi"/>
      <w:lang w:eastAsia="en-US"/>
    </w:rPr>
  </w:style>
  <w:style w:type="paragraph" w:customStyle="1" w:styleId="6B1F47E84C944416859C36FB3E9DDA7E12">
    <w:name w:val="6B1F47E84C944416859C36FB3E9DDA7E12"/>
    <w:rsid w:val="00277B0A"/>
    <w:rPr>
      <w:rFonts w:eastAsiaTheme="minorHAnsi"/>
      <w:lang w:eastAsia="en-US"/>
    </w:rPr>
  </w:style>
  <w:style w:type="paragraph" w:customStyle="1" w:styleId="287D3B9F192443AB8C8D43294D3F7BA811">
    <w:name w:val="287D3B9F192443AB8C8D43294D3F7BA811"/>
    <w:rsid w:val="00277B0A"/>
    <w:rPr>
      <w:rFonts w:eastAsiaTheme="minorHAnsi"/>
      <w:lang w:eastAsia="en-US"/>
    </w:rPr>
  </w:style>
  <w:style w:type="paragraph" w:customStyle="1" w:styleId="0EE5F86F522F4F05A932C5EC2D994E8A11">
    <w:name w:val="0EE5F86F522F4F05A932C5EC2D994E8A11"/>
    <w:rsid w:val="00277B0A"/>
    <w:rPr>
      <w:rFonts w:eastAsiaTheme="minorHAnsi"/>
      <w:lang w:eastAsia="en-US"/>
    </w:rPr>
  </w:style>
  <w:style w:type="paragraph" w:customStyle="1" w:styleId="784AC7BDCED64F43BAFF7B13C7F87F1F11">
    <w:name w:val="784AC7BDCED64F43BAFF7B13C7F87F1F11"/>
    <w:rsid w:val="00277B0A"/>
    <w:rPr>
      <w:rFonts w:eastAsiaTheme="minorHAnsi"/>
      <w:lang w:eastAsia="en-US"/>
    </w:rPr>
  </w:style>
  <w:style w:type="paragraph" w:customStyle="1" w:styleId="BAA0514551514B0E83777BD6EFFB149710">
    <w:name w:val="BAA0514551514B0E83777BD6EFFB149710"/>
    <w:rsid w:val="00277B0A"/>
    <w:rPr>
      <w:rFonts w:eastAsiaTheme="minorHAnsi"/>
      <w:lang w:eastAsia="en-US"/>
    </w:rPr>
  </w:style>
  <w:style w:type="paragraph" w:customStyle="1" w:styleId="FB67C34B0BDF43B3A90821E6159C994C11">
    <w:name w:val="FB67C34B0BDF43B3A90821E6159C994C11"/>
    <w:rsid w:val="00277B0A"/>
    <w:rPr>
      <w:rFonts w:eastAsiaTheme="minorHAnsi"/>
      <w:lang w:eastAsia="en-US"/>
    </w:rPr>
  </w:style>
  <w:style w:type="paragraph" w:customStyle="1" w:styleId="7C7A2CAF03954749866548226611A87211">
    <w:name w:val="7C7A2CAF03954749866548226611A87211"/>
    <w:rsid w:val="00277B0A"/>
    <w:rPr>
      <w:rFonts w:eastAsiaTheme="minorHAnsi"/>
      <w:lang w:eastAsia="en-US"/>
    </w:rPr>
  </w:style>
  <w:style w:type="paragraph" w:customStyle="1" w:styleId="E8A643F14D0044C095B40C1E5531350411">
    <w:name w:val="E8A643F14D0044C095B40C1E5531350411"/>
    <w:rsid w:val="00277B0A"/>
    <w:rPr>
      <w:rFonts w:eastAsiaTheme="minorHAnsi"/>
      <w:lang w:eastAsia="en-US"/>
    </w:rPr>
  </w:style>
  <w:style w:type="paragraph" w:customStyle="1" w:styleId="F305E550112C4315B41903687B99EF9F11">
    <w:name w:val="F305E550112C4315B41903687B99EF9F11"/>
    <w:rsid w:val="00277B0A"/>
    <w:rPr>
      <w:rFonts w:eastAsiaTheme="minorHAnsi"/>
      <w:lang w:eastAsia="en-US"/>
    </w:rPr>
  </w:style>
  <w:style w:type="paragraph" w:customStyle="1" w:styleId="055AF7797DF14D258997BF86B892C98512">
    <w:name w:val="055AF7797DF14D258997BF86B892C98512"/>
    <w:rsid w:val="00277B0A"/>
    <w:rPr>
      <w:rFonts w:eastAsiaTheme="minorHAnsi"/>
      <w:lang w:eastAsia="en-US"/>
    </w:rPr>
  </w:style>
  <w:style w:type="paragraph" w:customStyle="1" w:styleId="6CB37BF5A45D4318AE3DFD8EEB100A1210">
    <w:name w:val="6CB37BF5A45D4318AE3DFD8EEB100A1210"/>
    <w:rsid w:val="00277B0A"/>
    <w:rPr>
      <w:rFonts w:eastAsiaTheme="minorHAnsi"/>
      <w:lang w:eastAsia="en-US"/>
    </w:rPr>
  </w:style>
  <w:style w:type="paragraph" w:customStyle="1" w:styleId="4D63E175990244B99A434C4CDC79116112">
    <w:name w:val="4D63E175990244B99A434C4CDC79116112"/>
    <w:rsid w:val="00277B0A"/>
    <w:rPr>
      <w:rFonts w:eastAsiaTheme="minorHAnsi"/>
      <w:lang w:eastAsia="en-US"/>
    </w:rPr>
  </w:style>
  <w:style w:type="paragraph" w:customStyle="1" w:styleId="64C97E9AA2454B5BB39246DE706F6CB512">
    <w:name w:val="64C97E9AA2454B5BB39246DE706F6CB512"/>
    <w:rsid w:val="00277B0A"/>
    <w:rPr>
      <w:rFonts w:eastAsiaTheme="minorHAnsi"/>
      <w:lang w:eastAsia="en-US"/>
    </w:rPr>
  </w:style>
  <w:style w:type="paragraph" w:customStyle="1" w:styleId="A8A3C0F4328A42789F7B4C133F7BA1A812">
    <w:name w:val="A8A3C0F4328A42789F7B4C133F7BA1A812"/>
    <w:rsid w:val="00277B0A"/>
    <w:rPr>
      <w:rFonts w:eastAsiaTheme="minorHAnsi"/>
      <w:lang w:eastAsia="en-US"/>
    </w:rPr>
  </w:style>
  <w:style w:type="paragraph" w:customStyle="1" w:styleId="F5D130EAE2804BA0B1F2A525BFB17E5312">
    <w:name w:val="F5D130EAE2804BA0B1F2A525BFB17E5312"/>
    <w:rsid w:val="00277B0A"/>
    <w:rPr>
      <w:rFonts w:eastAsiaTheme="minorHAnsi"/>
      <w:lang w:eastAsia="en-US"/>
    </w:rPr>
  </w:style>
  <w:style w:type="paragraph" w:customStyle="1" w:styleId="020891E3F5F74B4CA4BF711B8AF5F59C11">
    <w:name w:val="020891E3F5F74B4CA4BF711B8AF5F59C11"/>
    <w:rsid w:val="00277B0A"/>
    <w:rPr>
      <w:rFonts w:eastAsiaTheme="minorHAnsi"/>
      <w:lang w:eastAsia="en-US"/>
    </w:rPr>
  </w:style>
  <w:style w:type="paragraph" w:customStyle="1" w:styleId="2A02D57F93CF49E39E98F99ECD5581EE11">
    <w:name w:val="2A02D57F93CF49E39E98F99ECD5581EE11"/>
    <w:rsid w:val="00277B0A"/>
    <w:rPr>
      <w:rFonts w:eastAsiaTheme="minorHAnsi"/>
      <w:lang w:eastAsia="en-US"/>
    </w:rPr>
  </w:style>
  <w:style w:type="paragraph" w:customStyle="1" w:styleId="C52C80BA0BAF47B3B29F677C1E4A8AEF11">
    <w:name w:val="C52C80BA0BAF47B3B29F677C1E4A8AEF11"/>
    <w:rsid w:val="00277B0A"/>
    <w:rPr>
      <w:rFonts w:eastAsiaTheme="minorHAnsi"/>
      <w:lang w:eastAsia="en-US"/>
    </w:rPr>
  </w:style>
  <w:style w:type="paragraph" w:customStyle="1" w:styleId="3A621D4005AA43789A4CE061CD374EC111">
    <w:name w:val="3A621D4005AA43789A4CE061CD374EC111"/>
    <w:rsid w:val="00277B0A"/>
    <w:rPr>
      <w:rFonts w:eastAsiaTheme="minorHAnsi"/>
      <w:lang w:eastAsia="en-US"/>
    </w:rPr>
  </w:style>
  <w:style w:type="paragraph" w:customStyle="1" w:styleId="65AF0CFC5AA0490B84D57E808F55FD9C11">
    <w:name w:val="65AF0CFC5AA0490B84D57E808F55FD9C11"/>
    <w:rsid w:val="00277B0A"/>
    <w:rPr>
      <w:rFonts w:eastAsiaTheme="minorHAnsi"/>
      <w:lang w:eastAsia="en-US"/>
    </w:rPr>
  </w:style>
  <w:style w:type="paragraph" w:customStyle="1" w:styleId="657BD29FF22644419ADDF7B08B6BE65411">
    <w:name w:val="657BD29FF22644419ADDF7B08B6BE65411"/>
    <w:rsid w:val="00277B0A"/>
    <w:rPr>
      <w:rFonts w:eastAsiaTheme="minorHAnsi"/>
      <w:lang w:eastAsia="en-US"/>
    </w:rPr>
  </w:style>
  <w:style w:type="paragraph" w:customStyle="1" w:styleId="FDA7C0F08ABD4CE79FA45CF98D07DFC211">
    <w:name w:val="FDA7C0F08ABD4CE79FA45CF98D07DFC211"/>
    <w:rsid w:val="00277B0A"/>
    <w:rPr>
      <w:rFonts w:eastAsiaTheme="minorHAnsi"/>
      <w:lang w:eastAsia="en-US"/>
    </w:rPr>
  </w:style>
  <w:style w:type="paragraph" w:customStyle="1" w:styleId="33EDBD1DBA5848728CF44B43EC9F46FE13">
    <w:name w:val="33EDBD1DBA5848728CF44B43EC9F46FE13"/>
    <w:rsid w:val="00277B0A"/>
    <w:rPr>
      <w:rFonts w:eastAsiaTheme="minorHAnsi"/>
      <w:lang w:eastAsia="en-US"/>
    </w:rPr>
  </w:style>
  <w:style w:type="paragraph" w:customStyle="1" w:styleId="7F494F9BCF0748EEA22E8F14AAF20A8213">
    <w:name w:val="7F494F9BCF0748EEA22E8F14AAF20A8213"/>
    <w:rsid w:val="00277B0A"/>
    <w:rPr>
      <w:rFonts w:eastAsiaTheme="minorHAnsi"/>
      <w:lang w:eastAsia="en-US"/>
    </w:rPr>
  </w:style>
  <w:style w:type="paragraph" w:customStyle="1" w:styleId="6B1F47E84C944416859C36FB3E9DDA7E13">
    <w:name w:val="6B1F47E84C944416859C36FB3E9DDA7E13"/>
    <w:rsid w:val="00277B0A"/>
    <w:rPr>
      <w:rFonts w:eastAsiaTheme="minorHAnsi"/>
      <w:lang w:eastAsia="en-US"/>
    </w:rPr>
  </w:style>
  <w:style w:type="paragraph" w:customStyle="1" w:styleId="287D3B9F192443AB8C8D43294D3F7BA812">
    <w:name w:val="287D3B9F192443AB8C8D43294D3F7BA812"/>
    <w:rsid w:val="00277B0A"/>
    <w:rPr>
      <w:rFonts w:eastAsiaTheme="minorHAnsi"/>
      <w:lang w:eastAsia="en-US"/>
    </w:rPr>
  </w:style>
  <w:style w:type="paragraph" w:customStyle="1" w:styleId="0EE5F86F522F4F05A932C5EC2D994E8A12">
    <w:name w:val="0EE5F86F522F4F05A932C5EC2D994E8A12"/>
    <w:rsid w:val="00277B0A"/>
    <w:rPr>
      <w:rFonts w:eastAsiaTheme="minorHAnsi"/>
      <w:lang w:eastAsia="en-US"/>
    </w:rPr>
  </w:style>
  <w:style w:type="paragraph" w:customStyle="1" w:styleId="784AC7BDCED64F43BAFF7B13C7F87F1F12">
    <w:name w:val="784AC7BDCED64F43BAFF7B13C7F87F1F12"/>
    <w:rsid w:val="00277B0A"/>
    <w:rPr>
      <w:rFonts w:eastAsiaTheme="minorHAnsi"/>
      <w:lang w:eastAsia="en-US"/>
    </w:rPr>
  </w:style>
  <w:style w:type="paragraph" w:customStyle="1" w:styleId="BAA0514551514B0E83777BD6EFFB149711">
    <w:name w:val="BAA0514551514B0E83777BD6EFFB149711"/>
    <w:rsid w:val="00277B0A"/>
    <w:rPr>
      <w:rFonts w:eastAsiaTheme="minorHAnsi"/>
      <w:lang w:eastAsia="en-US"/>
    </w:rPr>
  </w:style>
  <w:style w:type="paragraph" w:customStyle="1" w:styleId="FB67C34B0BDF43B3A90821E6159C994C12">
    <w:name w:val="FB67C34B0BDF43B3A90821E6159C994C12"/>
    <w:rsid w:val="00277B0A"/>
    <w:rPr>
      <w:rFonts w:eastAsiaTheme="minorHAnsi"/>
      <w:lang w:eastAsia="en-US"/>
    </w:rPr>
  </w:style>
  <w:style w:type="paragraph" w:customStyle="1" w:styleId="7C7A2CAF03954749866548226611A87212">
    <w:name w:val="7C7A2CAF03954749866548226611A87212"/>
    <w:rsid w:val="00277B0A"/>
    <w:rPr>
      <w:rFonts w:eastAsiaTheme="minorHAnsi"/>
      <w:lang w:eastAsia="en-US"/>
    </w:rPr>
  </w:style>
  <w:style w:type="paragraph" w:customStyle="1" w:styleId="E8A643F14D0044C095B40C1E5531350412">
    <w:name w:val="E8A643F14D0044C095B40C1E5531350412"/>
    <w:rsid w:val="00277B0A"/>
    <w:rPr>
      <w:rFonts w:eastAsiaTheme="minorHAnsi"/>
      <w:lang w:eastAsia="en-US"/>
    </w:rPr>
  </w:style>
  <w:style w:type="paragraph" w:customStyle="1" w:styleId="F305E550112C4315B41903687B99EF9F12">
    <w:name w:val="F305E550112C4315B41903687B99EF9F12"/>
    <w:rsid w:val="00277B0A"/>
    <w:rPr>
      <w:rFonts w:eastAsiaTheme="minorHAnsi"/>
      <w:lang w:eastAsia="en-US"/>
    </w:rPr>
  </w:style>
  <w:style w:type="paragraph" w:customStyle="1" w:styleId="055AF7797DF14D258997BF86B892C98513">
    <w:name w:val="055AF7797DF14D258997BF86B892C98513"/>
    <w:rsid w:val="00277B0A"/>
    <w:rPr>
      <w:rFonts w:eastAsiaTheme="minorHAnsi"/>
      <w:lang w:eastAsia="en-US"/>
    </w:rPr>
  </w:style>
  <w:style w:type="paragraph" w:customStyle="1" w:styleId="6CB37BF5A45D4318AE3DFD8EEB100A1211">
    <w:name w:val="6CB37BF5A45D4318AE3DFD8EEB100A1211"/>
    <w:rsid w:val="00277B0A"/>
    <w:rPr>
      <w:rFonts w:eastAsiaTheme="minorHAnsi"/>
      <w:lang w:eastAsia="en-US"/>
    </w:rPr>
  </w:style>
  <w:style w:type="paragraph" w:customStyle="1" w:styleId="4D63E175990244B99A434C4CDC79116113">
    <w:name w:val="4D63E175990244B99A434C4CDC79116113"/>
    <w:rsid w:val="00277B0A"/>
    <w:rPr>
      <w:rFonts w:eastAsiaTheme="minorHAnsi"/>
      <w:lang w:eastAsia="en-US"/>
    </w:rPr>
  </w:style>
  <w:style w:type="paragraph" w:customStyle="1" w:styleId="64C97E9AA2454B5BB39246DE706F6CB513">
    <w:name w:val="64C97E9AA2454B5BB39246DE706F6CB513"/>
    <w:rsid w:val="00277B0A"/>
    <w:rPr>
      <w:rFonts w:eastAsiaTheme="minorHAnsi"/>
      <w:lang w:eastAsia="en-US"/>
    </w:rPr>
  </w:style>
  <w:style w:type="paragraph" w:customStyle="1" w:styleId="A8A3C0F4328A42789F7B4C133F7BA1A813">
    <w:name w:val="A8A3C0F4328A42789F7B4C133F7BA1A813"/>
    <w:rsid w:val="00277B0A"/>
    <w:rPr>
      <w:rFonts w:eastAsiaTheme="minorHAnsi"/>
      <w:lang w:eastAsia="en-US"/>
    </w:rPr>
  </w:style>
  <w:style w:type="paragraph" w:customStyle="1" w:styleId="F5D130EAE2804BA0B1F2A525BFB17E5313">
    <w:name w:val="F5D130EAE2804BA0B1F2A525BFB17E5313"/>
    <w:rsid w:val="00277B0A"/>
    <w:rPr>
      <w:rFonts w:eastAsiaTheme="minorHAnsi"/>
      <w:lang w:eastAsia="en-US"/>
    </w:rPr>
  </w:style>
  <w:style w:type="paragraph" w:customStyle="1" w:styleId="020891E3F5F74B4CA4BF711B8AF5F59C12">
    <w:name w:val="020891E3F5F74B4CA4BF711B8AF5F59C12"/>
    <w:rsid w:val="00277B0A"/>
    <w:rPr>
      <w:rFonts w:eastAsiaTheme="minorHAnsi"/>
      <w:lang w:eastAsia="en-US"/>
    </w:rPr>
  </w:style>
  <w:style w:type="paragraph" w:customStyle="1" w:styleId="2A02D57F93CF49E39E98F99ECD5581EE12">
    <w:name w:val="2A02D57F93CF49E39E98F99ECD5581EE12"/>
    <w:rsid w:val="00277B0A"/>
    <w:rPr>
      <w:rFonts w:eastAsiaTheme="minorHAnsi"/>
      <w:lang w:eastAsia="en-US"/>
    </w:rPr>
  </w:style>
  <w:style w:type="paragraph" w:customStyle="1" w:styleId="C52C80BA0BAF47B3B29F677C1E4A8AEF12">
    <w:name w:val="C52C80BA0BAF47B3B29F677C1E4A8AEF12"/>
    <w:rsid w:val="00277B0A"/>
    <w:rPr>
      <w:rFonts w:eastAsiaTheme="minorHAnsi"/>
      <w:lang w:eastAsia="en-US"/>
    </w:rPr>
  </w:style>
  <w:style w:type="paragraph" w:customStyle="1" w:styleId="3A621D4005AA43789A4CE061CD374EC112">
    <w:name w:val="3A621D4005AA43789A4CE061CD374EC112"/>
    <w:rsid w:val="00277B0A"/>
    <w:rPr>
      <w:rFonts w:eastAsiaTheme="minorHAnsi"/>
      <w:lang w:eastAsia="en-US"/>
    </w:rPr>
  </w:style>
  <w:style w:type="paragraph" w:customStyle="1" w:styleId="65AF0CFC5AA0490B84D57E808F55FD9C12">
    <w:name w:val="65AF0CFC5AA0490B84D57E808F55FD9C12"/>
    <w:rsid w:val="00277B0A"/>
    <w:rPr>
      <w:rFonts w:eastAsiaTheme="minorHAnsi"/>
      <w:lang w:eastAsia="en-US"/>
    </w:rPr>
  </w:style>
  <w:style w:type="paragraph" w:customStyle="1" w:styleId="657BD29FF22644419ADDF7B08B6BE65412">
    <w:name w:val="657BD29FF22644419ADDF7B08B6BE65412"/>
    <w:rsid w:val="00277B0A"/>
    <w:rPr>
      <w:rFonts w:eastAsiaTheme="minorHAnsi"/>
      <w:lang w:eastAsia="en-US"/>
    </w:rPr>
  </w:style>
  <w:style w:type="paragraph" w:customStyle="1" w:styleId="FDA7C0F08ABD4CE79FA45CF98D07DFC212">
    <w:name w:val="FDA7C0F08ABD4CE79FA45CF98D07DFC212"/>
    <w:rsid w:val="00277B0A"/>
    <w:rPr>
      <w:rFonts w:eastAsiaTheme="minorHAnsi"/>
      <w:lang w:eastAsia="en-US"/>
    </w:rPr>
  </w:style>
  <w:style w:type="paragraph" w:customStyle="1" w:styleId="33EDBD1DBA5848728CF44B43EC9F46FE14">
    <w:name w:val="33EDBD1DBA5848728CF44B43EC9F46FE14"/>
    <w:rsid w:val="00277B0A"/>
    <w:rPr>
      <w:rFonts w:eastAsiaTheme="minorHAnsi"/>
      <w:lang w:eastAsia="en-US"/>
    </w:rPr>
  </w:style>
  <w:style w:type="paragraph" w:customStyle="1" w:styleId="7F494F9BCF0748EEA22E8F14AAF20A8214">
    <w:name w:val="7F494F9BCF0748EEA22E8F14AAF20A8214"/>
    <w:rsid w:val="00277B0A"/>
    <w:rPr>
      <w:rFonts w:eastAsiaTheme="minorHAnsi"/>
      <w:lang w:eastAsia="en-US"/>
    </w:rPr>
  </w:style>
  <w:style w:type="paragraph" w:customStyle="1" w:styleId="6B1F47E84C944416859C36FB3E9DDA7E14">
    <w:name w:val="6B1F47E84C944416859C36FB3E9DDA7E14"/>
    <w:rsid w:val="00277B0A"/>
    <w:rPr>
      <w:rFonts w:eastAsiaTheme="minorHAnsi"/>
      <w:lang w:eastAsia="en-US"/>
    </w:rPr>
  </w:style>
  <w:style w:type="paragraph" w:customStyle="1" w:styleId="287D3B9F192443AB8C8D43294D3F7BA813">
    <w:name w:val="287D3B9F192443AB8C8D43294D3F7BA813"/>
    <w:rsid w:val="00277B0A"/>
    <w:rPr>
      <w:rFonts w:eastAsiaTheme="minorHAnsi"/>
      <w:lang w:eastAsia="en-US"/>
    </w:rPr>
  </w:style>
  <w:style w:type="paragraph" w:customStyle="1" w:styleId="0EE5F86F522F4F05A932C5EC2D994E8A13">
    <w:name w:val="0EE5F86F522F4F05A932C5EC2D994E8A13"/>
    <w:rsid w:val="00277B0A"/>
    <w:rPr>
      <w:rFonts w:eastAsiaTheme="minorHAnsi"/>
      <w:lang w:eastAsia="en-US"/>
    </w:rPr>
  </w:style>
  <w:style w:type="paragraph" w:customStyle="1" w:styleId="784AC7BDCED64F43BAFF7B13C7F87F1F13">
    <w:name w:val="784AC7BDCED64F43BAFF7B13C7F87F1F13"/>
    <w:rsid w:val="00277B0A"/>
    <w:rPr>
      <w:rFonts w:eastAsiaTheme="minorHAnsi"/>
      <w:lang w:eastAsia="en-US"/>
    </w:rPr>
  </w:style>
  <w:style w:type="paragraph" w:customStyle="1" w:styleId="BAA0514551514B0E83777BD6EFFB149712">
    <w:name w:val="BAA0514551514B0E83777BD6EFFB149712"/>
    <w:rsid w:val="00277B0A"/>
    <w:rPr>
      <w:rFonts w:eastAsiaTheme="minorHAnsi"/>
      <w:lang w:eastAsia="en-US"/>
    </w:rPr>
  </w:style>
  <w:style w:type="paragraph" w:customStyle="1" w:styleId="FB67C34B0BDF43B3A90821E6159C994C13">
    <w:name w:val="FB67C34B0BDF43B3A90821E6159C994C13"/>
    <w:rsid w:val="00277B0A"/>
    <w:rPr>
      <w:rFonts w:eastAsiaTheme="minorHAnsi"/>
      <w:lang w:eastAsia="en-US"/>
    </w:rPr>
  </w:style>
  <w:style w:type="paragraph" w:customStyle="1" w:styleId="7C7A2CAF03954749866548226611A87213">
    <w:name w:val="7C7A2CAF03954749866548226611A87213"/>
    <w:rsid w:val="00277B0A"/>
    <w:rPr>
      <w:rFonts w:eastAsiaTheme="minorHAnsi"/>
      <w:lang w:eastAsia="en-US"/>
    </w:rPr>
  </w:style>
  <w:style w:type="paragraph" w:customStyle="1" w:styleId="E8A643F14D0044C095B40C1E5531350413">
    <w:name w:val="E8A643F14D0044C095B40C1E5531350413"/>
    <w:rsid w:val="00277B0A"/>
    <w:rPr>
      <w:rFonts w:eastAsiaTheme="minorHAnsi"/>
      <w:lang w:eastAsia="en-US"/>
    </w:rPr>
  </w:style>
  <w:style w:type="paragraph" w:customStyle="1" w:styleId="F305E550112C4315B41903687B99EF9F13">
    <w:name w:val="F305E550112C4315B41903687B99EF9F13"/>
    <w:rsid w:val="00277B0A"/>
    <w:rPr>
      <w:rFonts w:eastAsiaTheme="minorHAnsi"/>
      <w:lang w:eastAsia="en-US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Sombra superior">
      <a:fillStyleLst>
        <a:solidFill>
          <a:schemeClr val="phClr"/>
        </a:solidFill>
        <a:gradFill rotWithShape="1">
          <a:gsLst>
            <a:gs pos="0">
              <a:schemeClr val="phClr">
                <a:tint val="10000"/>
                <a:satMod val="300000"/>
              </a:schemeClr>
            </a:gs>
            <a:gs pos="34000">
              <a:schemeClr val="phClr">
                <a:tint val="13500"/>
                <a:satMod val="250000"/>
              </a:schemeClr>
            </a:gs>
            <a:gs pos="100000">
              <a:schemeClr val="phClr">
                <a:tint val="60000"/>
                <a:satMod val="200000"/>
              </a:schemeClr>
            </a:gs>
          </a:gsLst>
          <a:path path="circle">
            <a:fillToRect l="50000" t="155000" r="50000" b="-55000"/>
          </a:path>
        </a:gradFill>
        <a:gradFill rotWithShape="1">
          <a:gsLst>
            <a:gs pos="0">
              <a:schemeClr val="phClr">
                <a:tint val="60000"/>
                <a:satMod val="160000"/>
              </a:schemeClr>
            </a:gs>
            <a:gs pos="46000">
              <a:schemeClr val="phClr">
                <a:tint val="86000"/>
                <a:satMod val="160000"/>
              </a:schemeClr>
            </a:gs>
            <a:gs pos="100000">
              <a:schemeClr val="phClr">
                <a:shade val="40000"/>
                <a:satMod val="160000"/>
              </a:schemeClr>
            </a:gs>
          </a:gsLst>
          <a:path path="circle">
            <a:fillToRect l="50000" t="155000" r="50000" b="-55000"/>
          </a:path>
        </a:gradFill>
      </a:fillStyleLst>
      <a:lnStyleLst>
        <a:ln w="9525" cap="flat" cmpd="sng" algn="ctr">
          <a:solidFill>
            <a:schemeClr val="phClr">
              <a:satMod val="12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25400" dir="147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38100" dir="14700000" algn="t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53975" dist="41275" dir="14700000" algn="t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contrasting" dir="t">
              <a:rot lat="0" lon="0" rev="3600000"/>
            </a:lightRig>
          </a:scene3d>
          <a:sp3d prstMaterial="plastic">
            <a:bevelT w="127000" h="38200" prst="relaxedIns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F63D4A-97A7-4E6E-9C73-A123214819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</dc:creator>
  <cp:lastModifiedBy>Dra Daniela Sánchez</cp:lastModifiedBy>
  <cp:revision>2</cp:revision>
  <dcterms:created xsi:type="dcterms:W3CDTF">2018-11-14T18:44:00Z</dcterms:created>
  <dcterms:modified xsi:type="dcterms:W3CDTF">2018-11-14T18:44:00Z</dcterms:modified>
</cp:coreProperties>
</file>