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bookmarkStart w:id="0" w:name="_GoBack"/>
      <w:bookmarkEnd w:id="0"/>
      <w:r>
        <w:rPr>
          <w:noProof/>
          <w:lang w:val="es-CR"/>
        </w:rPr>
        <w:t xml:space="preserve">   </w:t>
      </w:r>
      <w:r w:rsidR="004A5849">
        <w:rPr>
          <w:noProof/>
          <w:lang w:eastAsia="es-E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eastAsia="es-E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proofErr w:type="spellStart"/>
          <w:r w:rsidR="00F36625">
            <w:t>Opticas</w:t>
          </w:r>
          <w:proofErr w:type="spellEnd"/>
          <w:r w:rsidR="00F36625">
            <w:t xml:space="preserve"> visual Pro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proofErr w:type="spellStart"/>
          <w:r w:rsidR="00F36625">
            <w:rPr>
              <w:rStyle w:val="ImportanteWilliam"/>
              <w:sz w:val="24"/>
              <w:szCs w:val="24"/>
              <w:u w:val="single"/>
            </w:rPr>
            <w:t>Andres</w:t>
          </w:r>
          <w:proofErr w:type="spellEnd"/>
          <w:r w:rsidR="00F36625">
            <w:rPr>
              <w:rStyle w:val="ImportanteWilliam"/>
              <w:sz w:val="24"/>
              <w:szCs w:val="24"/>
              <w:u w:val="single"/>
            </w:rPr>
            <w:t xml:space="preserve"> </w:t>
          </w:r>
          <w:proofErr w:type="spellStart"/>
          <w:r w:rsidR="00F36625">
            <w:rPr>
              <w:rStyle w:val="ImportanteWilliam"/>
              <w:sz w:val="24"/>
              <w:szCs w:val="24"/>
              <w:u w:val="single"/>
            </w:rPr>
            <w:t>Sanchez</w:t>
          </w:r>
          <w:proofErr w:type="spellEnd"/>
          <w:r w:rsidR="00F36625">
            <w:rPr>
              <w:rStyle w:val="ImportanteWilliam"/>
              <w:sz w:val="24"/>
              <w:szCs w:val="24"/>
              <w:u w:val="single"/>
            </w:rPr>
            <w:t xml:space="preserve"> Delgado</w:t>
          </w:r>
        </w:sdtContent>
      </w:sdt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F36625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F36625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F36625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F36625" w:rsidP="00F3662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16.00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F36625" w:rsidP="00F3662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8.60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F36625" w:rsidP="00F3662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-1.50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F36625" w:rsidP="00F3662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-0.75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F36625" w:rsidP="00F3662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F36625" w:rsidP="00F3662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2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F36625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F36625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Esférica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F36625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F36625" w:rsidP="00F3662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16.00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F36625" w:rsidP="00F3662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8.60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F36625" w:rsidP="00F3662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-2.25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Default="00F36625" w:rsidP="00F3662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F36625" w:rsidP="00F3662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2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A1638D"/>
    <w:rsid w:val="00BD0ECB"/>
    <w:rsid w:val="00CB4AD0"/>
    <w:rsid w:val="00E03805"/>
    <w:rsid w:val="00ED4474"/>
    <w:rsid w:val="00F36625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E76839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E76839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E76839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E76839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E76839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E76839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E76839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E76839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E76839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E76839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E76839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E76839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E76839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E76839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E76839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E76839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68"/>
    <w:rsid w:val="00117A78"/>
    <w:rsid w:val="00277B0A"/>
    <w:rsid w:val="00BA7432"/>
    <w:rsid w:val="00E76839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1AEC5-854E-4DD2-821F-94EDCA30B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kb</cp:lastModifiedBy>
  <cp:revision>2</cp:revision>
  <dcterms:created xsi:type="dcterms:W3CDTF">2018-11-19T17:01:00Z</dcterms:created>
  <dcterms:modified xsi:type="dcterms:W3CDTF">2018-11-19T17:01:00Z</dcterms:modified>
</cp:coreProperties>
</file>