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2113E0">
            <w:t>OPTICA PUNTO DE VISTA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2113E0">
            <w:rPr>
              <w:rStyle w:val="ImportanteWilliam"/>
              <w:sz w:val="24"/>
              <w:szCs w:val="24"/>
              <w:u w:val="single"/>
            </w:rPr>
            <w:t>JOSE</w:t>
          </w:r>
          <w:r w:rsidR="005D2F7F">
            <w:rPr>
              <w:rStyle w:val="ImportanteWilliam"/>
              <w:sz w:val="24"/>
              <w:szCs w:val="24"/>
              <w:u w:val="single"/>
            </w:rPr>
            <w:t xml:space="preserve"> ANDRES SEGURA </w:t>
          </w:r>
          <w:r w:rsidR="002113E0">
            <w:rPr>
              <w:rStyle w:val="ImportanteWilliam"/>
              <w:sz w:val="24"/>
              <w:szCs w:val="24"/>
              <w:u w:val="single"/>
            </w:rPr>
            <w:t xml:space="preserve"> 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9C5DC8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2113E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Esférica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2113E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2113E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16.00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5D2F7F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8.90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2113E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-10.5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2113E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  <w:r w:rsidR="005D2F7F">
                  <w:rPr>
                    <w:lang w:val="es-CR"/>
                  </w:rPr>
                  <w:t xml:space="preserve"> SINGLE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5D2F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5D2F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Esférica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5D2F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5D2F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16.00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5D2F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8.90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5D2F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-10.75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5D2F7F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 SINGLE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18"/>
    <w:rsid w:val="00160AC6"/>
    <w:rsid w:val="001D6428"/>
    <w:rsid w:val="002113E0"/>
    <w:rsid w:val="003458FD"/>
    <w:rsid w:val="00400E25"/>
    <w:rsid w:val="00400F4F"/>
    <w:rsid w:val="004A306E"/>
    <w:rsid w:val="004A5849"/>
    <w:rsid w:val="005365D5"/>
    <w:rsid w:val="00586D8D"/>
    <w:rsid w:val="005D2F7F"/>
    <w:rsid w:val="00644EE2"/>
    <w:rsid w:val="00783E60"/>
    <w:rsid w:val="009C5DC8"/>
    <w:rsid w:val="00A1638D"/>
    <w:rsid w:val="00BD0ECB"/>
    <w:rsid w:val="00CB4AD0"/>
    <w:rsid w:val="00D3263A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5077A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B1722B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B1722B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B1722B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B1722B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B1722B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B1722B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B1722B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B1722B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B1722B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B1722B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B1722B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B1722B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B1722B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B1722B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B1722B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B1722B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68"/>
    <w:rsid w:val="00117A78"/>
    <w:rsid w:val="00241CB2"/>
    <w:rsid w:val="00277B0A"/>
    <w:rsid w:val="008F2606"/>
    <w:rsid w:val="00933B35"/>
    <w:rsid w:val="00B1722B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472C4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472C4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8090D-52D9-4104-A4CE-B07768E05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FPC</cp:lastModifiedBy>
  <cp:revision>2</cp:revision>
  <dcterms:created xsi:type="dcterms:W3CDTF">2018-12-07T21:03:00Z</dcterms:created>
  <dcterms:modified xsi:type="dcterms:W3CDTF">2018-12-07T21:03:00Z</dcterms:modified>
</cp:coreProperties>
</file>