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150046">
            <w:t xml:space="preserve">Daniela </w:t>
          </w:r>
          <w:proofErr w:type="spellStart"/>
          <w:r w:rsidR="00150046">
            <w:t>Sanchez</w:t>
          </w:r>
          <w:proofErr w:type="spellEnd"/>
          <w:r w:rsidR="00150046">
            <w:t xml:space="preserve"> Bolaños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proofErr w:type="spellStart"/>
          <w:r w:rsidR="00150046">
            <w:rPr>
              <w:rStyle w:val="ImportanteWilliam"/>
              <w:sz w:val="24"/>
              <w:szCs w:val="24"/>
              <w:u w:val="single"/>
            </w:rPr>
            <w:t>Abdi</w:t>
          </w:r>
          <w:proofErr w:type="spellEnd"/>
          <w:r w:rsidR="00150046">
            <w:rPr>
              <w:rStyle w:val="ImportanteWilliam"/>
              <w:sz w:val="24"/>
              <w:szCs w:val="24"/>
              <w:u w:val="single"/>
            </w:rPr>
            <w:t xml:space="preserve"> </w:t>
          </w:r>
          <w:proofErr w:type="spellStart"/>
          <w:r w:rsidR="00150046">
            <w:rPr>
              <w:rStyle w:val="ImportanteWilliam"/>
              <w:sz w:val="24"/>
              <w:szCs w:val="24"/>
              <w:u w:val="single"/>
            </w:rPr>
            <w:t>Maria</w:t>
          </w:r>
          <w:proofErr w:type="spellEnd"/>
          <w:r w:rsidR="00150046">
            <w:rPr>
              <w:rStyle w:val="ImportanteWilliam"/>
              <w:sz w:val="24"/>
              <w:szCs w:val="24"/>
              <w:u w:val="single"/>
            </w:rPr>
            <w:t xml:space="preserve"> Muñoz Sarmiento PRUEBAS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150046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150046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150046" w:rsidP="00644EE2">
                <w:pPr>
                  <w:cnfStyle w:val="0000001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Content>
            <w:tc>
              <w:tcPr>
                <w:tcW w:w="1369" w:type="dxa"/>
              </w:tcPr>
              <w:p w:rsidR="00586D8D" w:rsidRDefault="00150046" w:rsidP="00150046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15.50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Content>
            <w:tc>
              <w:tcPr>
                <w:tcW w:w="1083" w:type="dxa"/>
              </w:tcPr>
              <w:p w:rsidR="00586D8D" w:rsidRDefault="00150046" w:rsidP="00150046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8.6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Content>
            <w:tc>
              <w:tcPr>
                <w:tcW w:w="1222" w:type="dxa"/>
              </w:tcPr>
              <w:p w:rsidR="00586D8D" w:rsidRDefault="00150046" w:rsidP="00150046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+0.25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Content>
            <w:tc>
              <w:tcPr>
                <w:tcW w:w="1228" w:type="dxa"/>
              </w:tcPr>
              <w:p w:rsidR="00586D8D" w:rsidRPr="00160AC6" w:rsidRDefault="00150046" w:rsidP="00150046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-3.50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Content>
            <w:tc>
              <w:tcPr>
                <w:tcW w:w="1210" w:type="dxa"/>
              </w:tcPr>
              <w:p w:rsidR="00586D8D" w:rsidRDefault="00150046" w:rsidP="00150046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text/>
          </w:sdtPr>
          <w:sdtContent>
            <w:tc>
              <w:tcPr>
                <w:tcW w:w="1226" w:type="dxa"/>
              </w:tcPr>
              <w:p w:rsidR="00586D8D" w:rsidRDefault="00150046" w:rsidP="00150046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Content>
            <w:tc>
              <w:tcPr>
                <w:tcW w:w="1232" w:type="dxa"/>
              </w:tcPr>
              <w:p w:rsidR="00586D8D" w:rsidRDefault="00150046" w:rsidP="00150046">
                <w:pPr>
                  <w:cnfStyle w:val="0000001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150046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150046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150046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150046" w:rsidP="00150046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16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150046" w:rsidP="00150046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8.9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150046" w:rsidP="00150046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+0.25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Content>
            <w:tc>
              <w:tcPr>
                <w:tcW w:w="1228" w:type="dxa"/>
              </w:tcPr>
              <w:p w:rsidR="00586D8D" w:rsidRDefault="00150046" w:rsidP="00150046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-3.00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Content>
            <w:tc>
              <w:tcPr>
                <w:tcW w:w="1210" w:type="dxa"/>
              </w:tcPr>
              <w:p w:rsidR="00586D8D" w:rsidRDefault="00150046" w:rsidP="00150046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180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Content>
            <w:tc>
              <w:tcPr>
                <w:tcW w:w="1226" w:type="dxa"/>
              </w:tcPr>
              <w:p w:rsidR="00586D8D" w:rsidRDefault="00150046" w:rsidP="00150046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Content>
            <w:tc>
              <w:tcPr>
                <w:tcW w:w="1232" w:type="dxa"/>
              </w:tcPr>
              <w:p w:rsidR="00586D8D" w:rsidRDefault="00150046" w:rsidP="00150046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&#10;YGhn1yddlw==" w:salt="ueKBPdGO2EW0W+9o8bIQ1g=="/>
  <w:defaultTabStop w:val="708"/>
  <w:hyphenationZone w:val="425"/>
  <w:characterSpacingControl w:val="doNotCompress"/>
  <w:compat/>
  <w:rsids>
    <w:rsidRoot w:val="00F62E18"/>
    <w:rsid w:val="00150046"/>
    <w:rsid w:val="00160AC6"/>
    <w:rsid w:val="001D6428"/>
    <w:rsid w:val="003458FD"/>
    <w:rsid w:val="003B113C"/>
    <w:rsid w:val="00400F4F"/>
    <w:rsid w:val="004A306E"/>
    <w:rsid w:val="004A5849"/>
    <w:rsid w:val="00500C8E"/>
    <w:rsid w:val="005365D5"/>
    <w:rsid w:val="00586D8D"/>
    <w:rsid w:val="00644EE2"/>
    <w:rsid w:val="00783E60"/>
    <w:rsid w:val="00A1638D"/>
    <w:rsid w:val="00B43085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085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D1302E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D1302E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D1302E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D1302E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D1302E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D1302E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D1302E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D1302E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D1302E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D1302E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D1302E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D1302E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D1302E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D1302E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D1302E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D1302E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17A78"/>
    <w:rsid w:val="001D7DF1"/>
    <w:rsid w:val="00277B0A"/>
    <w:rsid w:val="00D1302E"/>
    <w:rsid w:val="00ED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147C4-6FBC-42AC-A0DC-A5898D600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Dra Daniela Sánchez</cp:lastModifiedBy>
  <cp:revision>2</cp:revision>
  <dcterms:created xsi:type="dcterms:W3CDTF">2018-12-14T00:16:00Z</dcterms:created>
  <dcterms:modified xsi:type="dcterms:W3CDTF">2018-12-14T00:16:00Z</dcterms:modified>
</cp:coreProperties>
</file>