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644EE2" w:rsidRDefault="00FD0716" w:rsidP="004A5849">
      <w:pPr>
        <w:pStyle w:val="Puest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val="es-CR" w:eastAsia="es-CR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val="es-CR" w:eastAsia="es-CR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Puest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15:color w:val="FF6600"/>
          <w:text/>
        </w:sdtPr>
        <w:sdtEndPr>
          <w:rPr>
            <w:sz w:val="24"/>
            <w:szCs w:val="24"/>
            <w:lang w:val="es-CR"/>
          </w:rPr>
        </w:sdtEndPr>
        <w:sdtContent>
          <w:r w:rsidR="00997169">
            <w:t xml:space="preserve">OPTICA PUNTO DE VISTA 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15:color w:val="FF6600"/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997169">
            <w:rPr>
              <w:rStyle w:val="ImportanteWilliam"/>
              <w:sz w:val="24"/>
              <w:szCs w:val="24"/>
              <w:u w:val="single"/>
            </w:rPr>
            <w:t>TATIANA CHACON R</w:t>
          </w:r>
        </w:sdtContent>
      </w:sdt>
    </w:p>
    <w:tbl>
      <w:tblPr>
        <w:tblStyle w:val="Tablanormal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335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997169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997169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997169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="00CB4AD0"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997169" w:rsidP="0099716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997169" w:rsidP="0099716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 CAJA SOLAMENTE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997169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Mensual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997169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Esférica</w:t>
                </w:r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997169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Xtensa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showingPlcHdr/>
            <w:text/>
          </w:sdtPr>
          <w:sdtEndPr/>
          <w:sdtContent>
            <w:tc>
              <w:tcPr>
                <w:tcW w:w="1369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diametro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showingPlcHdr/>
            <w:text/>
          </w:sdtPr>
          <w:sdtEndPr/>
          <w:sdtContent>
            <w:tc>
              <w:tcPr>
                <w:tcW w:w="1083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radio</w:t>
                </w:r>
                <w:r w:rsidRPr="0068206F">
                  <w:rPr>
                    <w:rStyle w:val="Textodelmarcadordeposicin"/>
                  </w:rPr>
                  <w:t>.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997169" w:rsidP="00997169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showingPlcHdr/>
            <w:text/>
          </w:sdtPr>
          <w:sdtEndPr/>
          <w:sdtContent>
            <w:tc>
              <w:tcPr>
                <w:tcW w:w="1228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cilindro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showingPlcHdr/>
            <w:text/>
          </w:sdtPr>
          <w:sdtEndPr/>
          <w:sdtContent>
            <w:tc>
              <w:tcPr>
                <w:tcW w:w="1210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el eje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EndPr/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18"/>
    <w:rsid w:val="00160AC6"/>
    <w:rsid w:val="001D6428"/>
    <w:rsid w:val="003458FD"/>
    <w:rsid w:val="00400F4F"/>
    <w:rsid w:val="004A306E"/>
    <w:rsid w:val="004A5849"/>
    <w:rsid w:val="005365D5"/>
    <w:rsid w:val="00586D8D"/>
    <w:rsid w:val="00644EE2"/>
    <w:rsid w:val="00783E60"/>
    <w:rsid w:val="00997169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3A9AA-1661-44F7-ADA7-A46F9427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uesto">
    <w:name w:val="Title"/>
    <w:basedOn w:val="Normal"/>
    <w:next w:val="Normal"/>
    <w:link w:val="Puest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cuadrcula1clara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825EEA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825EEA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825EEA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825EEA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825EEA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825EEA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825EEA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825EEA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825EEA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825EEA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825EEA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825EEA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825EEA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825EEA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825EEA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825EEA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68"/>
    <w:rsid w:val="00117A78"/>
    <w:rsid w:val="00277B0A"/>
    <w:rsid w:val="004A02B2"/>
    <w:rsid w:val="00825EEA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5B9BD5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5B9BD5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D29544-72D5-4ECB-83EA-A2659F0A5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</dc:creator>
  <cp:keywords/>
  <dc:description/>
  <cp:lastModifiedBy>USUARIO</cp:lastModifiedBy>
  <cp:revision>2</cp:revision>
  <dcterms:created xsi:type="dcterms:W3CDTF">2019-01-11T17:43:00Z</dcterms:created>
  <dcterms:modified xsi:type="dcterms:W3CDTF">2019-01-11T17:43:00Z</dcterms:modified>
</cp:coreProperties>
</file>