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bookmarkStart w:id="0" w:name="_GoBack"/>
      <w:bookmarkEnd w:id="0"/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853EEA">
            <w:t xml:space="preserve">del Valle </w:t>
          </w:r>
          <w:proofErr w:type="spellStart"/>
          <w:r w:rsidR="00853EEA">
            <w:t>dr.</w:t>
          </w:r>
          <w:proofErr w:type="spellEnd"/>
          <w:r w:rsidR="00853EEA">
            <w:t xml:space="preserve"> Allan Mora Vargas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853EEA">
            <w:rPr>
              <w:rStyle w:val="ImportanteWilliam"/>
              <w:sz w:val="24"/>
              <w:szCs w:val="24"/>
              <w:u w:val="single"/>
            </w:rPr>
            <w:t>Allan Segura Pereira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853EEA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853EEA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853EEA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Gentle</w:t>
                </w:r>
                <w:proofErr w:type="spellEnd"/>
                <w:r>
                  <w:rPr>
                    <w:lang w:val="es-CR"/>
                  </w:rPr>
                  <w:t xml:space="preserve"> 59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853EEA" w:rsidP="00853EE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853EEA" w:rsidP="00853EE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853EEA" w:rsidP="00853EE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+0.75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853EEA" w:rsidP="00853EE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-3.75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853EEA" w:rsidP="00853EE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853EEA" w:rsidP="00853EE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853EEA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853EEA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853EEA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Gentle</w:t>
                </w:r>
                <w:proofErr w:type="spellEnd"/>
                <w:r>
                  <w:rPr>
                    <w:lang w:val="es-CR"/>
                  </w:rPr>
                  <w:t xml:space="preserve"> 59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853EEA" w:rsidP="00853EE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853EEA" w:rsidP="00853EE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853EEA" w:rsidP="00853EE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-1.50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853EEA" w:rsidP="00853EE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853EEA" w:rsidP="00853EE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160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853EEA" w:rsidP="00853EE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783E60"/>
    <w:rsid w:val="00853EEA"/>
    <w:rsid w:val="00A1638D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84565D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84565D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84565D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84565D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84565D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84565D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84565D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84565D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84565D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84565D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84565D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84565D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84565D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84565D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84565D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84565D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117A78"/>
    <w:rsid w:val="00277B0A"/>
    <w:rsid w:val="005B2411"/>
    <w:rsid w:val="0084565D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1D32A-9B46-4CB3-BFA1-94F4697B7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78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5</cp:revision>
  <dcterms:created xsi:type="dcterms:W3CDTF">2018-07-19T21:17:00Z</dcterms:created>
  <dcterms:modified xsi:type="dcterms:W3CDTF">2019-01-12T21:20:00Z</dcterms:modified>
</cp:coreProperties>
</file>