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B33B50">
            <w:t xml:space="preserve">Dra. Daniela </w:t>
          </w:r>
          <w:proofErr w:type="spellStart"/>
          <w:r w:rsidR="00B33B50">
            <w:t>Sanchez</w:t>
          </w:r>
          <w:proofErr w:type="spellEnd"/>
          <w:r w:rsidR="00B33B50">
            <w:t xml:space="preserve">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B33B50">
            <w:rPr>
              <w:rStyle w:val="ImportanteWilliam"/>
              <w:sz w:val="24"/>
              <w:szCs w:val="24"/>
              <w:u w:val="single"/>
            </w:rPr>
            <w:t>Ana Luisa Murillo Muñoz  PRUEBA OI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 w:rsidRPr="004A306E">
                  <w:rPr>
                    <w:rStyle w:val="PlaceholderText"/>
                    <w:shd w:val="clear" w:color="auto" w:fill="F2F2F2" w:themeFill="background1" w:themeFillShade="F2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CB4AD0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diametro</w:t>
                </w:r>
                <w:r w:rsidR="00CB4AD0"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radio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showingPlcHdr/>
            <w:text/>
          </w:sdtPr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esfera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Content>
            <w:tc>
              <w:tcPr>
                <w:tcW w:w="1232" w:type="dxa"/>
              </w:tcPr>
              <w:p w:rsidR="00586D8D" w:rsidRDefault="00410B2F" w:rsidP="00644EE2">
                <w:pPr>
                  <w:cnfStyle w:val="000000100000"/>
                  <w:rPr>
                    <w:lang w:val="es-CR"/>
                  </w:rPr>
                </w:pPr>
                <w:r w:rsidRPr="00BE693C">
                  <w:rPr>
                    <w:rStyle w:val="PlaceholderText"/>
                  </w:rPr>
                  <w:t>Elija un elemento.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B33B5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B33B50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B33B50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14.50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+5.00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-5.50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Content>
            <w:tc>
              <w:tcPr>
                <w:tcW w:w="1232" w:type="dxa"/>
              </w:tcPr>
              <w:p w:rsidR="00586D8D" w:rsidRDefault="00B33B50" w:rsidP="00B33B5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PRUEBA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&#10;IjMdTZHjlg==" w:salt="UPEs3AB9UhkO3F7+zp/lrA=="/>
  <w:defaultTabStop w:val="708"/>
  <w:hyphenationZone w:val="425"/>
  <w:characterSpacingControl w:val="doNotCompress"/>
  <w:compat/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783E60"/>
    <w:rsid w:val="00A1638D"/>
    <w:rsid w:val="00B33B50"/>
    <w:rsid w:val="00BD0ECB"/>
    <w:rsid w:val="00CB4AD0"/>
    <w:rsid w:val="00D84057"/>
    <w:rsid w:val="00E03805"/>
    <w:rsid w:val="00ED4474"/>
    <w:rsid w:val="00F62E18"/>
    <w:rsid w:val="00F76C1E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C1E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PlaceholderText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PlaceholderText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0A2FFA"/>
    <w:rsid w:val="00117A78"/>
    <w:rsid w:val="00251AD7"/>
    <w:rsid w:val="00277B0A"/>
    <w:rsid w:val="00467B4F"/>
    <w:rsid w:val="00A12279"/>
    <w:rsid w:val="00ED2D68"/>
    <w:rsid w:val="00FD2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2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279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D17D-B6D0-416F-AE0E-428E79B66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2019-01-24T23:58:00Z</dcterms:created>
  <dcterms:modified xsi:type="dcterms:W3CDTF">2019-01-24T23:58:00Z</dcterms:modified>
</cp:coreProperties>
</file>