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:rsidR="00644EE2" w:rsidRDefault="00FD0716" w:rsidP="004A5849">
      <w:pPr>
        <w:pStyle w:val="Title"/>
        <w:ind w:left="-2835" w:right="-2835"/>
        <w:jc w:val="center"/>
        <w:rPr>
          <w:lang w:val="es-CR"/>
        </w:rPr>
      </w:pPr>
      <w:r>
        <w:rPr>
          <w:noProof/>
          <w:lang w:val="es-CR"/>
        </w:rPr>
        <w:t xml:space="preserve">   </w:t>
      </w:r>
      <w:r w:rsidR="004A5849">
        <w:rPr>
          <w:noProof/>
          <w:lang w:val="en-U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n-U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itle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CE7C27">
            <w:t xml:space="preserve">Zona Óptica </w:t>
          </w:r>
          <w:proofErr w:type="spellStart"/>
          <w:r w:rsidR="00CE7C27">
            <w:t>Uruca</w:t>
          </w:r>
          <w:proofErr w:type="spellEnd"/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DefaultParagraphFont"/>
            <w:b w:val="0"/>
            <w:color w:val="auto"/>
            <w:u w:val="none"/>
            <w:lang w:val="es-CR"/>
          </w:rPr>
        </w:sdtEndPr>
        <w:sdtContent>
          <w:r w:rsidR="00327FBD">
            <w:rPr>
              <w:rStyle w:val="ImportanteWilliam"/>
              <w:sz w:val="24"/>
              <w:szCs w:val="24"/>
              <w:u w:val="single"/>
            </w:rPr>
            <w:t>Kendall Baltodano Esquivel</w:t>
          </w:r>
        </w:sdtContent>
      </w:sdt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CE7C27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5B7888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327FBD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327FBD" w:rsidP="00327FB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14.8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327FBD" w:rsidP="00327FB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7.10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327FBD" w:rsidP="00327FB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-3.25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327FBD" w:rsidP="00327FB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327FBD" w:rsidP="00327FB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327FBD" w:rsidP="00327FB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2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327FB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327FB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327FBD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  <w:r>
                  <w:rPr>
                    <w:lang w:val="es-CR"/>
                  </w:rPr>
                  <w:t xml:space="preserve"> RX</w:t>
                </w:r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327FBD" w:rsidP="00327FB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14.8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327FBD" w:rsidP="00327FB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7.10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327FBD" w:rsidP="00327FB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-3.00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327FBD" w:rsidP="00327FB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-1.25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327FBD" w:rsidP="00327FB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0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PlaceholderText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PlaceholderText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327FBD" w:rsidP="00327FB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2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es-CR" w:vendorID="64" w:dllVersion="131078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27FBD"/>
    <w:rsid w:val="003458FD"/>
    <w:rsid w:val="00400F4F"/>
    <w:rsid w:val="004A306E"/>
    <w:rsid w:val="004A5849"/>
    <w:rsid w:val="005365D5"/>
    <w:rsid w:val="00586D8D"/>
    <w:rsid w:val="005B7888"/>
    <w:rsid w:val="00644EE2"/>
    <w:rsid w:val="00783E60"/>
    <w:rsid w:val="00A1638D"/>
    <w:rsid w:val="00BD0ECB"/>
    <w:rsid w:val="00CB4AD0"/>
    <w:rsid w:val="00CE7C27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68DBD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4A5849"/>
    <w:rPr>
      <w:color w:val="808080"/>
    </w:rPr>
  </w:style>
  <w:style w:type="table" w:styleId="TableGrid">
    <w:name w:val="Table Grid"/>
    <w:basedOn w:val="Table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D447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DefaultParagraphFont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IntenseQuoteCh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PlaceholderText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F80F90" w:rsidRDefault="00277B0A" w:rsidP="00277B0A">
          <w:pPr>
            <w:pStyle w:val="287D3B9F192443AB8C8D43294D3F7BA813"/>
          </w:pPr>
          <w:r>
            <w:rPr>
              <w:rStyle w:val="PlaceholderText"/>
            </w:rPr>
            <w:t>Digite el diametro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F80F90" w:rsidRDefault="00277B0A" w:rsidP="00277B0A">
          <w:pPr>
            <w:pStyle w:val="0EE5F86F522F4F05A932C5EC2D994E8A13"/>
          </w:pPr>
          <w:r>
            <w:rPr>
              <w:rStyle w:val="PlaceholderText"/>
            </w:rPr>
            <w:t>Digite el radio</w:t>
          </w:r>
          <w:r w:rsidRPr="0068206F">
            <w:rPr>
              <w:rStyle w:val="PlaceholderText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F80F90" w:rsidRDefault="00277B0A" w:rsidP="00277B0A">
          <w:pPr>
            <w:pStyle w:val="784AC7BDCED64F43BAFF7B13C7F87F1F13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F80F90" w:rsidRDefault="00277B0A" w:rsidP="00277B0A">
          <w:pPr>
            <w:pStyle w:val="FB67C34B0BDF43B3A90821E6159C994C13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F80F90" w:rsidRDefault="00277B0A" w:rsidP="00277B0A">
          <w:pPr>
            <w:pStyle w:val="7C7A2CAF03954749866548226611A87213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F80F90" w:rsidRDefault="00277B0A" w:rsidP="00277B0A">
          <w:pPr>
            <w:pStyle w:val="E8A643F14D0044C095B40C1E5531350413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F80F90" w:rsidRDefault="00277B0A" w:rsidP="00277B0A">
          <w:pPr>
            <w:pStyle w:val="F305E550112C4315B41903687B99EF9F13"/>
          </w:pPr>
          <w:r>
            <w:rPr>
              <w:rStyle w:val="PlaceholderText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F80F90" w:rsidRDefault="00277B0A" w:rsidP="00277B0A">
          <w:pPr>
            <w:pStyle w:val="020891E3F5F74B4CA4BF711B8AF5F59C12"/>
          </w:pPr>
          <w:r>
            <w:rPr>
              <w:rStyle w:val="PlaceholderText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F80F90" w:rsidRDefault="00277B0A" w:rsidP="00277B0A">
          <w:pPr>
            <w:pStyle w:val="2A02D57F93CF49E39E98F99ECD5581EE12"/>
          </w:pPr>
          <w:r>
            <w:rPr>
              <w:rStyle w:val="PlaceholderText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F80F90" w:rsidRDefault="00277B0A" w:rsidP="00277B0A">
          <w:pPr>
            <w:pStyle w:val="C52C80BA0BAF47B3B29F677C1E4A8AEF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F80F90" w:rsidRDefault="00277B0A" w:rsidP="00277B0A">
          <w:pPr>
            <w:pStyle w:val="3A621D4005AA43789A4CE061CD374EC112"/>
          </w:pPr>
          <w:r>
            <w:rPr>
              <w:rStyle w:val="PlaceholderText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F80F90" w:rsidRDefault="00277B0A" w:rsidP="00277B0A">
          <w:pPr>
            <w:pStyle w:val="65AF0CFC5AA0490B84D57E808F55FD9C12"/>
          </w:pPr>
          <w:r>
            <w:rPr>
              <w:rStyle w:val="PlaceholderText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F80F90" w:rsidRDefault="00277B0A" w:rsidP="00277B0A">
          <w:pPr>
            <w:pStyle w:val="657BD29FF22644419ADDF7B08B6BE65412"/>
          </w:pPr>
          <w:r w:rsidRPr="0068206F">
            <w:rPr>
              <w:rStyle w:val="PlaceholderText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F80F90" w:rsidRDefault="00277B0A" w:rsidP="00277B0A">
          <w:pPr>
            <w:pStyle w:val="FDA7C0F08ABD4CE79FA45CF98D07DFC212"/>
          </w:pPr>
          <w:r>
            <w:rPr>
              <w:rStyle w:val="PlaceholderText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F80F90" w:rsidRDefault="00277B0A" w:rsidP="00277B0A">
          <w:pPr>
            <w:pStyle w:val="BAA0514551514B0E83777BD6EFFB149712"/>
          </w:pPr>
          <w:r>
            <w:rPr>
              <w:rStyle w:val="PlaceholderText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F80F90" w:rsidRDefault="00277B0A" w:rsidP="00277B0A">
          <w:pPr>
            <w:pStyle w:val="6CB37BF5A45D4318AE3DFD8EEB100A1211"/>
          </w:pPr>
          <w:r w:rsidRPr="004A306E">
            <w:rPr>
              <w:rStyle w:val="IntenseQuoteCh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117A78"/>
    <w:rsid w:val="00277B0A"/>
    <w:rsid w:val="007E1AEB"/>
    <w:rsid w:val="00BF723F"/>
    <w:rsid w:val="00ED2D68"/>
    <w:rsid w:val="00F8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BD5CE-3B10-4849-8DC6-7C0E23561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Javier Córdoba V.</cp:lastModifiedBy>
  <cp:revision>2</cp:revision>
  <dcterms:created xsi:type="dcterms:W3CDTF">2019-02-01T00:18:00Z</dcterms:created>
  <dcterms:modified xsi:type="dcterms:W3CDTF">2019-02-01T00:18:00Z</dcterms:modified>
</cp:coreProperties>
</file>