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bookmarkStart w:id="0" w:name="_GoBack"/>
      <w:bookmarkEnd w:id="0"/>
      <w:r>
        <w:rPr>
          <w:noProof/>
          <w:lang w:val="es-CR"/>
        </w:rPr>
        <w:t xml:space="preserve">   </w:t>
      </w:r>
      <w:r w:rsidR="004A5849">
        <w:rPr>
          <w:noProof/>
          <w:lang w:eastAsia="es-E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eastAsia="es-E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356C73">
            <w:t>VISUAL PRO-DR STERLING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356C73">
            <w:rPr>
              <w:rStyle w:val="ImportanteWilliam"/>
              <w:sz w:val="24"/>
              <w:szCs w:val="24"/>
              <w:u w:val="single"/>
            </w:rPr>
            <w:t xml:space="preserve">HEIZEL RAMIREZ </w:t>
          </w:r>
          <w:proofErr w:type="spellStart"/>
          <w:r w:rsidR="00356C73">
            <w:rPr>
              <w:rStyle w:val="ImportanteWilliam"/>
              <w:sz w:val="24"/>
              <w:szCs w:val="24"/>
              <w:u w:val="single"/>
            </w:rPr>
            <w:t>RAMIREZ</w:t>
          </w:r>
          <w:proofErr w:type="spellEnd"/>
        </w:sdtContent>
      </w:sdt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356C73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356C73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356C73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356C73" w:rsidP="00356C7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15.0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4D014A" w:rsidP="004D014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7.10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4D014A" w:rsidP="004D014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-0.25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4D014A" w:rsidP="004D014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-6.50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4D014A" w:rsidP="004D014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20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694B33" w:rsidP="004D014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 UNIDAD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showingPlcHdr/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586D8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CB4AD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5365D5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showingPlcHdr/>
            <w:text/>
          </w:sdtPr>
          <w:sdtEndPr/>
          <w:sdtContent>
            <w:tc>
              <w:tcPr>
                <w:tcW w:w="1222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esfera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showingPlcHdr/>
            <w:text/>
          </w:sdtPr>
          <w:sdtEndPr/>
          <w:sdtContent>
            <w:tc>
              <w:tcPr>
                <w:tcW w:w="1232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cantidad de lentes izquierdos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E18"/>
    <w:rsid w:val="00160AC6"/>
    <w:rsid w:val="001D6428"/>
    <w:rsid w:val="003458FD"/>
    <w:rsid w:val="00356C73"/>
    <w:rsid w:val="00400F4F"/>
    <w:rsid w:val="004A306E"/>
    <w:rsid w:val="004A5849"/>
    <w:rsid w:val="004D014A"/>
    <w:rsid w:val="005365D5"/>
    <w:rsid w:val="00586D8D"/>
    <w:rsid w:val="00644EE2"/>
    <w:rsid w:val="00694B33"/>
    <w:rsid w:val="00783E60"/>
    <w:rsid w:val="00A1638D"/>
    <w:rsid w:val="00BD0ECB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FB7618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FB7618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FB7618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FB7618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FB7618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FB7618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FB7618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FB7618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FB7618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FB7618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FB7618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FB7618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FB7618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FB7618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FB7618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FB7618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68"/>
    <w:rsid w:val="00117A78"/>
    <w:rsid w:val="00277B0A"/>
    <w:rsid w:val="003D1671"/>
    <w:rsid w:val="004D41E6"/>
    <w:rsid w:val="00ED2D68"/>
    <w:rsid w:val="00FB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24FB5-E659-43EC-A423-4E69A138C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kb</cp:lastModifiedBy>
  <cp:revision>3</cp:revision>
  <dcterms:created xsi:type="dcterms:W3CDTF">2019-03-05T22:09:00Z</dcterms:created>
  <dcterms:modified xsi:type="dcterms:W3CDTF">2019-03-05T22:24:00Z</dcterms:modified>
</cp:coreProperties>
</file>