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eastAsia="es-E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eastAsia="es-E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59484F">
            <w:t>VISUAL PRO-DR STERLING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59484F">
            <w:rPr>
              <w:rStyle w:val="ImportanteWilliam"/>
              <w:sz w:val="24"/>
              <w:szCs w:val="24"/>
              <w:u w:val="single"/>
            </w:rPr>
            <w:t>GABRIEL JIMENEZ CASTRO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9484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9484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9484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9484F" w:rsidP="0059484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9484F" w:rsidP="0059484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9484F" w:rsidP="0059484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+0.50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59484F" w:rsidP="0059484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-6.25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9484F" w:rsidP="0059484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59484F" w:rsidP="0059484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9484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9484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9484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9484F" w:rsidP="0059484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9484F" w:rsidP="0059484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9484F" w:rsidP="0059484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+0.25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59484F" w:rsidP="0059484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-6.25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9484F" w:rsidP="0059484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177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59484F" w:rsidP="0059484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59484F"/>
    <w:rsid w:val="00644EE2"/>
    <w:rsid w:val="00783E60"/>
    <w:rsid w:val="00957B9C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9E0E3C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9E0E3C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9E0E3C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9E0E3C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9E0E3C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9E0E3C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9E0E3C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9E0E3C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9E0E3C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9E0E3C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9E0E3C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9E0E3C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9E0E3C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9E0E3C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9E0E3C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9E0E3C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117A78"/>
    <w:rsid w:val="00277B0A"/>
    <w:rsid w:val="00430727"/>
    <w:rsid w:val="009E0E3C"/>
    <w:rsid w:val="00EC5BBE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4FB91-FC8B-415D-BE7B-DE76B074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kb</cp:lastModifiedBy>
  <cp:revision>2</cp:revision>
  <dcterms:created xsi:type="dcterms:W3CDTF">2019-03-15T15:22:00Z</dcterms:created>
  <dcterms:modified xsi:type="dcterms:W3CDTF">2019-03-15T15:22:00Z</dcterms:modified>
</cp:coreProperties>
</file>