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F2F2" w:themeColor="background1" w:themeShade="F2"/>
  <w:body>
    <w:p w:rsidR="00644EE2" w:rsidRDefault="00FD0716" w:rsidP="004A5849">
      <w:pPr>
        <w:pStyle w:val="Ttulo"/>
        <w:ind w:left="-2835" w:right="-2835"/>
        <w:jc w:val="center"/>
        <w:rPr>
          <w:lang w:val="es-CR"/>
        </w:rPr>
      </w:pPr>
      <w:bookmarkStart w:id="0" w:name="_GoBack"/>
      <w:bookmarkEnd w:id="0"/>
      <w:r>
        <w:rPr>
          <w:noProof/>
          <w:lang w:val="es-CR"/>
        </w:rPr>
        <w:t xml:space="preserve">   </w:t>
      </w:r>
      <w:r w:rsidR="004A5849">
        <w:rPr>
          <w:noProof/>
          <w:lang w:eastAsia="es-ES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eastAsia="es-ES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tulo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:text/>
        </w:sdtPr>
        <w:sdtEndPr>
          <w:rPr>
            <w:sz w:val="24"/>
            <w:szCs w:val="24"/>
            <w:lang w:val="es-CR"/>
          </w:rPr>
        </w:sdtEndPr>
        <w:sdtContent>
          <w:r w:rsidR="00E65503">
            <w:t>VISUAL PRO-DR STERLING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:text/>
        </w:sdtPr>
        <w:sdtEndPr>
          <w:rPr>
            <w:rStyle w:val="Fuentedeprrafopredeter"/>
            <w:b w:val="0"/>
            <w:color w:val="auto"/>
            <w:u w:val="none"/>
            <w:lang w:val="es-CR"/>
          </w:rPr>
        </w:sdtEndPr>
        <w:sdtContent>
          <w:r w:rsidR="00E65503">
            <w:rPr>
              <w:rStyle w:val="ImportanteWilliam"/>
              <w:sz w:val="24"/>
              <w:szCs w:val="24"/>
              <w:u w:val="single"/>
            </w:rPr>
            <w:t>Mº JOSE  FONSECA CERVANTES</w:t>
          </w:r>
        </w:sdtContent>
      </w:sdt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E65503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E65503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E65503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Saphir</w:t>
                </w:r>
                <w:proofErr w:type="spellEnd"/>
                <w:r>
                  <w:rPr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E65503" w:rsidP="00E655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14.0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E65503" w:rsidP="00E655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8.80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E65503" w:rsidP="00E655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-1.75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Pr="00160AC6" w:rsidRDefault="00E65503" w:rsidP="00E655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-2.75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E65503" w:rsidP="00E655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150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E65503" w:rsidP="00E655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 xml:space="preserve">1 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E65503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E65503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E65503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Saphir</w:t>
                </w:r>
                <w:proofErr w:type="spellEnd"/>
                <w:r>
                  <w:rPr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E65503" w:rsidP="00E655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14.0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E65503" w:rsidP="00E655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8.85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E65503" w:rsidP="00E655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-0.25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Default="00E65503" w:rsidP="00E655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-3.75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E65503" w:rsidP="00E655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5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E65503" w:rsidP="00E655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YGhn1yddlw==" w:salt="ueKBPdGO2EW0W+9o8bIQ1g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E18"/>
    <w:rsid w:val="00160AC6"/>
    <w:rsid w:val="001D6428"/>
    <w:rsid w:val="003458FD"/>
    <w:rsid w:val="00400F4F"/>
    <w:rsid w:val="004A306E"/>
    <w:rsid w:val="004A5849"/>
    <w:rsid w:val="005365D5"/>
    <w:rsid w:val="00586D8D"/>
    <w:rsid w:val="00644EE2"/>
    <w:rsid w:val="00783E60"/>
    <w:rsid w:val="00A1638D"/>
    <w:rsid w:val="00BD0ECB"/>
    <w:rsid w:val="00CB4AD0"/>
    <w:rsid w:val="00E03805"/>
    <w:rsid w:val="00E65503"/>
    <w:rsid w:val="00ED4474"/>
    <w:rsid w:val="00F62E18"/>
    <w:rsid w:val="00FD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CitadestacadaC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Textodelmarcadordeposicin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A33B75" w:rsidRDefault="00277B0A" w:rsidP="00277B0A">
          <w:pPr>
            <w:pStyle w:val="287D3B9F192443AB8C8D43294D3F7BA8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A33B75" w:rsidRDefault="00277B0A" w:rsidP="00277B0A">
          <w:pPr>
            <w:pStyle w:val="0EE5F86F522F4F05A932C5EC2D994E8A13"/>
          </w:pPr>
          <w:r>
            <w:rPr>
              <w:rStyle w:val="Textodelmarcadordeposicin"/>
            </w:rPr>
            <w:t>Digite el radio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A33B75" w:rsidRDefault="00277B0A" w:rsidP="00277B0A">
          <w:pPr>
            <w:pStyle w:val="784AC7BDCED64F43BAFF7B13C7F87F1F13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A33B75" w:rsidRDefault="00277B0A" w:rsidP="00277B0A">
          <w:pPr>
            <w:pStyle w:val="FB67C34B0BDF43B3A90821E6159C994C13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A33B75" w:rsidRDefault="00277B0A" w:rsidP="00277B0A">
          <w:pPr>
            <w:pStyle w:val="7C7A2CAF03954749866548226611A87213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A33B75" w:rsidRDefault="00277B0A" w:rsidP="00277B0A">
          <w:pPr>
            <w:pStyle w:val="E8A643F14D0044C095B40C1E55313504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A33B75" w:rsidRDefault="00277B0A" w:rsidP="00277B0A">
          <w:pPr>
            <w:pStyle w:val="F305E550112C4315B41903687B99EF9F13"/>
          </w:pPr>
          <w:r>
            <w:rPr>
              <w:rStyle w:val="Textodelmarcadordeposicin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A33B75" w:rsidRDefault="00277B0A" w:rsidP="00277B0A">
          <w:pPr>
            <w:pStyle w:val="020891E3F5F74B4CA4BF711B8AF5F59C12"/>
          </w:pPr>
          <w:r>
            <w:rPr>
              <w:rStyle w:val="Textodelmarcadordeposicin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A33B75" w:rsidRDefault="00277B0A" w:rsidP="00277B0A">
          <w:pPr>
            <w:pStyle w:val="2A02D57F93CF49E39E98F99ECD5581EE12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A33B75" w:rsidRDefault="00277B0A" w:rsidP="00277B0A">
          <w:pPr>
            <w:pStyle w:val="C52C80BA0BAF47B3B29F677C1E4A8AEF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A33B75" w:rsidRDefault="00277B0A" w:rsidP="00277B0A">
          <w:pPr>
            <w:pStyle w:val="3A621D4005AA43789A4CE061CD374EC112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A33B75" w:rsidRDefault="00277B0A" w:rsidP="00277B0A">
          <w:pPr>
            <w:pStyle w:val="65AF0CFC5AA0490B84D57E808F55FD9C12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A33B75" w:rsidRDefault="00277B0A" w:rsidP="00277B0A">
          <w:pPr>
            <w:pStyle w:val="657BD29FF22644419ADDF7B08B6BE65412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A33B75" w:rsidRDefault="00277B0A" w:rsidP="00277B0A">
          <w:pPr>
            <w:pStyle w:val="FDA7C0F08ABD4CE79FA45CF98D07DFC212"/>
          </w:pPr>
          <w:r>
            <w:rPr>
              <w:rStyle w:val="Textodelmarcadordeposicin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A33B75" w:rsidRDefault="00277B0A" w:rsidP="00277B0A">
          <w:pPr>
            <w:pStyle w:val="BAA0514551514B0E83777BD6EFFB1497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A33B75" w:rsidRDefault="00277B0A" w:rsidP="00277B0A">
          <w:pPr>
            <w:pStyle w:val="6CB37BF5A45D4318AE3DFD8EEB100A1211"/>
          </w:pPr>
          <w:r w:rsidRPr="004A306E">
            <w:rPr>
              <w:rStyle w:val="CitadestacadaC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D68"/>
    <w:rsid w:val="00117A78"/>
    <w:rsid w:val="00277B0A"/>
    <w:rsid w:val="00752332"/>
    <w:rsid w:val="00A33B75"/>
    <w:rsid w:val="00ED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7B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7B0A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7B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7B0A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AB7EA-29CC-4168-9837-A7BC3ECEC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</dc:creator>
  <cp:lastModifiedBy>kb</cp:lastModifiedBy>
  <cp:revision>2</cp:revision>
  <dcterms:created xsi:type="dcterms:W3CDTF">2019-03-15T16:26:00Z</dcterms:created>
  <dcterms:modified xsi:type="dcterms:W3CDTF">2019-03-15T16:26:00Z</dcterms:modified>
</cp:coreProperties>
</file>